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F6E816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02325A3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/*------------------------------------------------------------------*/</w:t>
      </w:r>
    </w:p>
    <w:p w14:paraId="60BB37EF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 --- STC MCU International Limited -------------------------------*/</w:t>
      </w:r>
    </w:p>
    <w:p w14:paraId="095DAAC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 --- STC 1T Series MCU Demo --------------------------------------*/</w:t>
      </w:r>
    </w:p>
    <w:p w14:paraId="696CCAA3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 --- Fax: 86-0513-55012956,55012947,55012969 ---------------------*/</w:t>
      </w:r>
    </w:p>
    <w:p w14:paraId="0DA6BA3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 --- Tel: 86-0513-55012928,55012929,55012966 ---------------------*/</w:t>
      </w:r>
    </w:p>
    <w:p w14:paraId="5042922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 --- Web: www.stcai.com ------------------------------------------*/</w:t>
      </w:r>
    </w:p>
    <w:p w14:paraId="24ED57D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 --- BBS: www.stcaimcu.com ---------------------------------------*/</w:t>
      </w:r>
    </w:p>
    <w:p w14:paraId="404F374F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 If you want to use the program or the program referenced in the  */</w:t>
      </w:r>
    </w:p>
    <w:p w14:paraId="3A099CA1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 article, please specify in which data and procedures from STC    */</w:t>
      </w:r>
    </w:p>
    <w:p w14:paraId="1DCA988B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/*------------------------------------------------------------------*/</w:t>
      </w:r>
    </w:p>
    <w:p w14:paraId="004ACDFD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50CD0CF2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657675E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/*********************************************************/</w:t>
      </w:r>
    </w:p>
    <w:p w14:paraId="0C9727C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#define MAIN_Fosc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11059200L</w:t>
      </w:r>
      <w:r w:rsidRPr="002C0CE6">
        <w:rPr>
          <w:rFonts w:hint="eastAsia"/>
          <w:color w:val="00B0F0"/>
        </w:rPr>
        <w:tab/>
        <w:t>//定义主时钟</w:t>
      </w:r>
    </w:p>
    <w:p w14:paraId="1DDD7128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534AD50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#include</w:t>
      </w:r>
      <w:r w:rsidRPr="002C0CE6">
        <w:rPr>
          <w:rFonts w:hint="eastAsia"/>
          <w:color w:val="00B0F0"/>
        </w:rPr>
        <w:tab/>
        <w:t>"..\..\STC8Gxxx.h"</w:t>
      </w:r>
    </w:p>
    <w:p w14:paraId="78DB9B60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1BE49B4D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2C26A25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/*************</w:t>
      </w:r>
      <w:r w:rsidRPr="002C0CE6">
        <w:rPr>
          <w:rFonts w:hint="eastAsia"/>
          <w:color w:val="00B050"/>
        </w:rPr>
        <w:tab/>
        <w:t>功能说明</w:t>
      </w:r>
      <w:r w:rsidRPr="002C0CE6">
        <w:rPr>
          <w:rFonts w:hint="eastAsia"/>
          <w:color w:val="00B050"/>
        </w:rPr>
        <w:tab/>
        <w:t>**************</w:t>
      </w:r>
    </w:p>
    <w:p w14:paraId="612E43AF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46E7823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请先别修改程序, 直接下载"08-串口1中断收发-C语言-MODBUS协议"里的"UART1.hex"测试, 主频选择11.0592MHZ. 测试正常后再修改移植.</w:t>
      </w:r>
    </w:p>
    <w:p w14:paraId="3A7C4D0E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4DA4E555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串口1按MODBUS-RTU协议通信. 本例为从机程序, 主机一般是电脑端.</w:t>
      </w:r>
    </w:p>
    <w:p w14:paraId="49FEC026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4D1E5C9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本例程只支持多寄存器读和多寄存器写, 寄存器长度为64个, 别的命令用户可以根据需要按MODBUS-RTU协议自行添加.</w:t>
      </w:r>
    </w:p>
    <w:p w14:paraId="20D26D63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43BB3DB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本例子数据使用大端模式(与C51一致), CRC16使用小端模式(与PC一致).</w:t>
      </w:r>
    </w:p>
    <w:p w14:paraId="013B6BA7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5F9D94CC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默认参数:</w:t>
      </w:r>
    </w:p>
    <w:p w14:paraId="3B62399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串口1设置均为 1位起始位, 8位数据位, 1位停止位, 无校验.</w:t>
      </w:r>
    </w:p>
    <w:p w14:paraId="424929BB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串口1(P3.0 P3.1): 9600bps.</w:t>
      </w:r>
    </w:p>
    <w:p w14:paraId="0BD2C1C7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2F60B6C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定时器0用于超时计时. 串口每收到一个字节都会重置超时计数, 当串口空闲超过35bit时间时(9600bps对应3.6ms)则接收完成.</w:t>
      </w:r>
    </w:p>
    <w:p w14:paraId="2C50AEB6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用户修改波特率时注意要修改这个超时时间.</w:t>
      </w:r>
    </w:p>
    <w:p w14:paraId="2E4B3B5C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1730F79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本例程只是一个应用例子, 科普MODBUS-RTU协议并不在本例子职责范围, 用户可以上网搜索相关协议文本参考.</w:t>
      </w:r>
    </w:p>
    <w:p w14:paraId="4C97140D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本例定义了64个寄存器, 访问地址为0x1000~0x103f.</w:t>
      </w:r>
    </w:p>
    <w:p w14:paraId="5AE9196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命令例子:</w:t>
      </w:r>
    </w:p>
    <w:p w14:paraId="3B8066B9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写入4个寄存器(8个字节):</w:t>
      </w:r>
    </w:p>
    <w:p w14:paraId="47F1AD09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lastRenderedPageBreak/>
        <w:t>10 10 1000 0004 08 1234 5678 90AB CDEF 4930</w:t>
      </w:r>
    </w:p>
    <w:p w14:paraId="1D88065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返回:</w:t>
      </w:r>
    </w:p>
    <w:p w14:paraId="066809C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10 10 10 00 00 04 C64B</w:t>
      </w:r>
    </w:p>
    <w:p w14:paraId="604CE14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读出4个寄存器:</w:t>
      </w:r>
    </w:p>
    <w:p w14:paraId="006B388A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10 03 1000 0004 4388</w:t>
      </w:r>
    </w:p>
    <w:p w14:paraId="2C64AE25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返回:</w:t>
      </w:r>
    </w:p>
    <w:p w14:paraId="2D799B2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10 03 08 12 34 56 78 90 AB CD EF D53D</w:t>
      </w:r>
    </w:p>
    <w:p w14:paraId="2D413697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39D808C6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命令错误返回信息(自定义):</w:t>
      </w:r>
    </w:p>
    <w:p w14:paraId="2FD561D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0x90: 功能码错误. 收到了不支持的功能码.</w:t>
      </w:r>
    </w:p>
    <w:p w14:paraId="281674D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0x91: 命令长度错误.</w:t>
      </w:r>
    </w:p>
    <w:p w14:paraId="008CC40F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0x92: 写入或读出寄存器个数或字节数错误.</w:t>
      </w:r>
    </w:p>
    <w:p w14:paraId="334A1B2A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0x93: 寄存器地址错误.</w:t>
      </w:r>
    </w:p>
    <w:p w14:paraId="3D00D813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646E309F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注意: 收到广播地址0x00时要处理信息, 但不返回应答.</w:t>
      </w:r>
    </w:p>
    <w:p w14:paraId="724C3281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703A6A8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******************************************/</w:t>
      </w:r>
    </w:p>
    <w:p w14:paraId="0C15E45D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3EE66820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/*************</w:t>
      </w:r>
      <w:r w:rsidRPr="002C0CE6">
        <w:rPr>
          <w:rFonts w:hint="eastAsia"/>
          <w:color w:val="00B050"/>
        </w:rPr>
        <w:tab/>
        <w:t>本地常量声明</w:t>
      </w:r>
      <w:r w:rsidRPr="002C0CE6">
        <w:rPr>
          <w:rFonts w:hint="eastAsia"/>
          <w:color w:val="00B050"/>
        </w:rPr>
        <w:tab/>
        <w:t>**************/</w:t>
      </w:r>
    </w:p>
    <w:p w14:paraId="2835712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#define</w:t>
      </w:r>
      <w:r w:rsidRPr="002C0CE6">
        <w:rPr>
          <w:rFonts w:hint="eastAsia"/>
          <w:color w:val="00B0F0"/>
        </w:rPr>
        <w:tab/>
        <w:t>RX1_Length</w:t>
      </w:r>
      <w:r w:rsidRPr="002C0CE6">
        <w:rPr>
          <w:rFonts w:hint="eastAsia"/>
          <w:color w:val="00B0F0"/>
        </w:rPr>
        <w:tab/>
        <w:t>128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/* 接收缓冲长度 */</w:t>
      </w:r>
    </w:p>
    <w:p w14:paraId="25421991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#define</w:t>
      </w:r>
      <w:r w:rsidRPr="002C0CE6">
        <w:rPr>
          <w:rFonts w:hint="eastAsia"/>
          <w:color w:val="00B0F0"/>
        </w:rPr>
        <w:tab/>
        <w:t>TX1_Length</w:t>
      </w:r>
      <w:r w:rsidRPr="002C0CE6">
        <w:rPr>
          <w:rFonts w:hint="eastAsia"/>
          <w:color w:val="00B0F0"/>
        </w:rPr>
        <w:tab/>
        <w:t>128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/* 发送缓冲长度 */</w:t>
      </w:r>
    </w:p>
    <w:p w14:paraId="73DB9EF2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4B6DB0DC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4A26C701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/*************</w:t>
      </w:r>
      <w:r w:rsidRPr="002C0CE6">
        <w:rPr>
          <w:rFonts w:hint="eastAsia"/>
          <w:color w:val="00B050"/>
        </w:rPr>
        <w:tab/>
        <w:t>本地变量声明</w:t>
      </w:r>
      <w:r w:rsidRPr="002C0CE6">
        <w:rPr>
          <w:rFonts w:hint="eastAsia"/>
          <w:color w:val="00B050"/>
        </w:rPr>
        <w:tab/>
        <w:t>**************/</w:t>
      </w:r>
    </w:p>
    <w:p w14:paraId="4CAD5E7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  <w:t>xdata</w:t>
      </w:r>
      <w:r w:rsidRPr="002C0CE6">
        <w:rPr>
          <w:rFonts w:hint="eastAsia"/>
          <w:color w:val="00B0F0"/>
        </w:rPr>
        <w:tab/>
        <w:t>RX1_Buffer[RX1_Length];</w:t>
      </w:r>
      <w:r w:rsidRPr="002C0CE6">
        <w:rPr>
          <w:rFonts w:hint="eastAsia"/>
          <w:color w:val="00B0F0"/>
        </w:rPr>
        <w:tab/>
        <w:t>//接收缓冲</w:t>
      </w:r>
    </w:p>
    <w:p w14:paraId="320D9A5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  <w:t>xdata</w:t>
      </w:r>
      <w:r w:rsidRPr="002C0CE6">
        <w:rPr>
          <w:rFonts w:hint="eastAsia"/>
          <w:color w:val="00B0F0"/>
        </w:rPr>
        <w:tab/>
        <w:t>TX1_Buffer[TX1_Length];</w:t>
      </w:r>
      <w:r w:rsidRPr="002C0CE6">
        <w:rPr>
          <w:rFonts w:hint="eastAsia"/>
          <w:color w:val="00B0F0"/>
        </w:rPr>
        <w:tab/>
        <w:t>//发送缓冲</w:t>
      </w:r>
    </w:p>
    <w:p w14:paraId="4EE64A9A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73C8D7B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  <w:t>RX1_cnt;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//接收字节计数.</w:t>
      </w:r>
    </w:p>
    <w:p w14:paraId="7B08D5F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  <w:t>TX1_cnt;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//发送字节计数</w:t>
      </w:r>
    </w:p>
    <w:p w14:paraId="1D05EF1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  <w:t>TX1_number;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//要发送的字节数</w:t>
      </w:r>
    </w:p>
    <w:p w14:paraId="07B2881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  <w:t>RX1_TimeOut;</w:t>
      </w:r>
      <w:r w:rsidRPr="002C0CE6">
        <w:rPr>
          <w:rFonts w:hint="eastAsia"/>
          <w:color w:val="00B0F0"/>
        </w:rPr>
        <w:tab/>
        <w:t>//接收超时计时器</w:t>
      </w:r>
    </w:p>
    <w:p w14:paraId="671BDDC7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33180C1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bit</w:t>
      </w:r>
      <w:r w:rsidRPr="002C0CE6">
        <w:rPr>
          <w:rFonts w:hint="eastAsia"/>
          <w:color w:val="00B0F0"/>
        </w:rPr>
        <w:tab/>
        <w:t>B_RX1_OK;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 接收数据标志</w:t>
      </w:r>
    </w:p>
    <w:p w14:paraId="3C93837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bit</w:t>
      </w:r>
      <w:r w:rsidRPr="002C0CE6">
        <w:rPr>
          <w:rFonts w:hint="eastAsia"/>
          <w:color w:val="00B0F0"/>
        </w:rPr>
        <w:tab/>
        <w:t>B_TX1_Busy;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 发送忙标志</w:t>
      </w:r>
    </w:p>
    <w:p w14:paraId="0226B11E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21657350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4C058C5F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/*************</w:t>
      </w:r>
      <w:r w:rsidRPr="002C0CE6">
        <w:rPr>
          <w:rFonts w:hint="eastAsia"/>
          <w:color w:val="00B050"/>
        </w:rPr>
        <w:tab/>
        <w:t>本地函数声明</w:t>
      </w:r>
      <w:r w:rsidRPr="002C0CE6">
        <w:rPr>
          <w:rFonts w:hint="eastAsia"/>
          <w:color w:val="00B050"/>
        </w:rPr>
        <w:tab/>
        <w:t>**************/</w:t>
      </w:r>
    </w:p>
    <w:p w14:paraId="0BE6EDDC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>void</w:t>
      </w:r>
      <w:r w:rsidRPr="002C0CE6">
        <w:rPr>
          <w:rFonts w:hint="eastAsia"/>
          <w:color w:val="00B0F0"/>
        </w:rPr>
        <w:tab/>
        <w:t>UART1_config(u32 brt, u8 timer, u8 io);</w:t>
      </w:r>
      <w:r w:rsidRPr="002C0CE6">
        <w:rPr>
          <w:rFonts w:hint="eastAsia"/>
          <w:color w:val="00B050"/>
        </w:rPr>
        <w:tab/>
        <w:t>// brt: 通信波特率,  timer=2: 波特率使用定时器2, 其它值: 使用Timer1做波特率. io=0: 串口1切换到P3.0 P3.1,  =1: 切换到P3.6 P3.7, =2: 切换到P1.6 P1.7,  =3: 切换到P4.3 P4.4.</w:t>
      </w:r>
    </w:p>
    <w:p w14:paraId="353FC021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Timer0_Config(u8 t, u32 reload);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//t=0: reload值是主时钟周期数,  t=1: reload值是时间(单位us), 返回0正确, 返回1装载值过大错误.</w:t>
      </w:r>
    </w:p>
    <w:p w14:paraId="69BA761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u16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MODBUS_CRC16(u8 *p, u8 n);</w:t>
      </w:r>
    </w:p>
    <w:p w14:paraId="31517B31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MODBUS_RTU(void);</w:t>
      </w:r>
    </w:p>
    <w:p w14:paraId="1DEFE609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1758BBF1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422EC9C4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17FF4D6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#define</w:t>
      </w:r>
      <w:r w:rsidRPr="002C0CE6">
        <w:rPr>
          <w:rFonts w:hint="eastAsia"/>
          <w:color w:val="00B0F0"/>
        </w:rPr>
        <w:tab/>
        <w:t>SL_ADDR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0x10</w:t>
      </w:r>
      <w:r w:rsidRPr="002C0CE6">
        <w:rPr>
          <w:rFonts w:hint="eastAsia"/>
          <w:color w:val="00B0F0"/>
        </w:rPr>
        <w:tab/>
        <w:t>/* 本从机站号地址 */</w:t>
      </w:r>
    </w:p>
    <w:p w14:paraId="3849432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#define</w:t>
      </w:r>
      <w:r w:rsidRPr="002C0CE6">
        <w:rPr>
          <w:rFonts w:hint="eastAsia"/>
          <w:color w:val="00B0F0"/>
        </w:rPr>
        <w:tab/>
        <w:t>REG_ADDRESS</w:t>
      </w:r>
      <w:r w:rsidRPr="002C0CE6">
        <w:rPr>
          <w:rFonts w:hint="eastAsia"/>
          <w:color w:val="00B0F0"/>
        </w:rPr>
        <w:tab/>
        <w:t>0x1000</w:t>
      </w:r>
      <w:r w:rsidRPr="002C0CE6">
        <w:rPr>
          <w:rFonts w:hint="eastAsia"/>
          <w:color w:val="00B0F0"/>
        </w:rPr>
        <w:tab/>
        <w:t>/* 寄存器首地址   */</w:t>
      </w:r>
    </w:p>
    <w:p w14:paraId="6DA22E1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#define</w:t>
      </w:r>
      <w:r w:rsidRPr="002C0CE6">
        <w:rPr>
          <w:rFonts w:hint="eastAsia"/>
          <w:color w:val="00B0F0"/>
        </w:rPr>
        <w:tab/>
        <w:t>REG_LENGTH</w:t>
      </w:r>
      <w:r w:rsidRPr="002C0CE6">
        <w:rPr>
          <w:rFonts w:hint="eastAsia"/>
          <w:color w:val="00B0F0"/>
        </w:rPr>
        <w:tab/>
        <w:t>64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/* 寄存器长度     */</w:t>
      </w:r>
    </w:p>
    <w:p w14:paraId="01CF436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u16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xdata modbus_reg[REG_LENGTH];</w:t>
      </w:r>
      <w:r w:rsidRPr="002C0CE6">
        <w:rPr>
          <w:rFonts w:hint="eastAsia"/>
          <w:color w:val="00B0F0"/>
        </w:rPr>
        <w:tab/>
        <w:t>/* 寄存器地址 */</w:t>
      </w:r>
    </w:p>
    <w:p w14:paraId="0758D967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7698ECE1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//========================================================================</w:t>
      </w:r>
    </w:p>
    <w:p w14:paraId="63C467D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函数: void main(void)</w:t>
      </w:r>
    </w:p>
    <w:p w14:paraId="00D18F30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描述: 主函数</w:t>
      </w:r>
    </w:p>
    <w:p w14:paraId="026EC84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参数: none.</w:t>
      </w:r>
    </w:p>
    <w:p w14:paraId="6F0538B5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返回: none.</w:t>
      </w:r>
    </w:p>
    <w:p w14:paraId="365D6DF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版本: VER1.0</w:t>
      </w:r>
    </w:p>
    <w:p w14:paraId="394FEE0D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日期: 2018-4-2</w:t>
      </w:r>
    </w:p>
    <w:p w14:paraId="4A6C3C5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备注:</w:t>
      </w:r>
    </w:p>
    <w:p w14:paraId="3553CAB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//========================================================================</w:t>
      </w:r>
    </w:p>
    <w:p w14:paraId="6A94CB0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void main(void)</w:t>
      </w:r>
    </w:p>
    <w:p w14:paraId="693D079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{</w:t>
      </w:r>
    </w:p>
    <w:p w14:paraId="6558C2A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u8</w:t>
      </w:r>
      <w:r w:rsidRPr="002C0CE6">
        <w:rPr>
          <w:rFonts w:hint="eastAsia"/>
          <w:color w:val="00B0F0"/>
        </w:rPr>
        <w:tab/>
        <w:t>i;</w:t>
      </w:r>
    </w:p>
    <w:p w14:paraId="192FA31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u16</w:t>
      </w:r>
      <w:r w:rsidRPr="002C0CE6">
        <w:rPr>
          <w:rFonts w:hint="eastAsia"/>
          <w:color w:val="00B0F0"/>
        </w:rPr>
        <w:tab/>
        <w:t>crc;</w:t>
      </w:r>
    </w:p>
    <w:p w14:paraId="53903B7D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5F470299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  <w:t>Timer0_Config(0, MAIN_Fosc / 10000);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//t=0: reload值是主时钟周期数,  (中断频率, 20000次/秒)</w:t>
      </w:r>
    </w:p>
    <w:p w14:paraId="423B9FC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  <w:t>UART1_config(9600UL, 1, 0);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 brt: 通信波特率,  timer=2: 波特率使用定时器2, 其它值: 使用Timer1做波特率. io=0: 串口1切换到P3.0 P3.1,  =1: 切换到P3.6 P3.7, =2: 切换到P1.6 P1.7,  =3: 切换到P4.3 P4.4.</w:t>
      </w:r>
    </w:p>
    <w:p w14:paraId="046D0988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66136C6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EA = 1;</w:t>
      </w:r>
    </w:p>
    <w:p w14:paraId="123204D5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23F02451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while (1)</w:t>
      </w:r>
    </w:p>
    <w:p w14:paraId="4EADEF1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{</w:t>
      </w:r>
    </w:p>
    <w:p w14:paraId="01BA6A5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if(B_RX1_OK &amp;&amp; !B_TX1_Busy)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//收到数据, 进行MODBUS-RTU协议解析</w:t>
      </w:r>
    </w:p>
    <w:p w14:paraId="678EB11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682DD57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if(MODBUS_CRC16(RX1_Buffer, RX1_cnt) == 0)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//首先判断CRC16是否正确, 不正确则忽略, 不处理也不返回信息</w:t>
      </w:r>
    </w:p>
    <w:p w14:paraId="416339F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16B32BEC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if((RX1_Buffer[0] == 0x00) || (RX1_Buffer[0] == SL_ADDR))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//然后判断站号地址是否正确, 或者是否广播地址(不返回信息)</w:t>
      </w:r>
    </w:p>
    <w:p w14:paraId="72A8ADE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4C23BD4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if(RX1_cnt &gt; 2) RX1_cnt -= 2;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//去掉CRC16校验字节</w:t>
      </w:r>
    </w:p>
    <w:p w14:paraId="1221F2B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 = MODBUS_RTU();</w:t>
      </w:r>
      <w:r w:rsidRPr="002C0CE6">
        <w:rPr>
          <w:rFonts w:hint="eastAsia"/>
          <w:color w:val="00B0F0"/>
        </w:rPr>
        <w:tab/>
        <w:t>//MODBUS-RTU协议解析</w:t>
      </w:r>
    </w:p>
    <w:p w14:paraId="3B6A063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lastRenderedPageBreak/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if(i != 0)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//错误处理</w:t>
      </w:r>
    </w:p>
    <w:p w14:paraId="6D7E3A3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1E8CF51A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TX1_Buffer[0] = SL_ADDR;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//站号地址</w:t>
      </w:r>
    </w:p>
    <w:p w14:paraId="20A3B01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TX1_Buffer[1] = i;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//错误代码</w:t>
      </w:r>
    </w:p>
    <w:p w14:paraId="42A79E2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crc = MODBUS_CRC16(TX1_Buffer, 2);</w:t>
      </w:r>
    </w:p>
    <w:p w14:paraId="336A12CF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TX1_Buffer[2] = (u8)crc;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//CRC是小端模式, 先发低字节，后发高字节。</w:t>
      </w:r>
    </w:p>
    <w:p w14:paraId="0760593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TX1_Buffer[3] = (u8)(crc&gt;&gt;8);</w:t>
      </w:r>
    </w:p>
    <w:p w14:paraId="164BF19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B_TX1_Busy = 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//标志发送忙</w:t>
      </w:r>
    </w:p>
    <w:p w14:paraId="7A8020C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TX1_cnt    = 0;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//发送字节计数</w:t>
      </w:r>
    </w:p>
    <w:p w14:paraId="2076FE0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TX1_number = 4;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//要发送的字节数</w:t>
      </w:r>
    </w:p>
    <w:p w14:paraId="0FFB931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TI = 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//启动发送</w:t>
      </w:r>
    </w:p>
    <w:p w14:paraId="414645E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3FF3738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79A3AAA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16D6B3B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RX1_cnt = 0;</w:t>
      </w:r>
    </w:p>
    <w:p w14:paraId="45BA493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B_RX1_OK = 0;</w:t>
      </w:r>
    </w:p>
    <w:p w14:paraId="169821A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655070A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</w:t>
      </w:r>
    </w:p>
    <w:p w14:paraId="59FF17E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}</w:t>
      </w:r>
    </w:p>
    <w:p w14:paraId="2A44D335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2D676D60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73DBBC89" w14:textId="3EB48BFD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/****************** MODBUS_CRC (shift) *************** past test 06-11-27 </w:t>
      </w:r>
    </w:p>
    <w:p w14:paraId="4FDCCA9B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ab/>
        <w:t>计算CRC，调用方式</w:t>
      </w:r>
      <w:r w:rsidRPr="002C0CE6">
        <w:rPr>
          <w:rFonts w:hint="eastAsia"/>
          <w:color w:val="00B050"/>
        </w:rPr>
        <w:tab/>
        <w:t>MODBUS_CRC16(&amp;CRC,8);</w:t>
      </w:r>
      <w:r w:rsidRPr="002C0CE6">
        <w:rPr>
          <w:rFonts w:hint="eastAsia"/>
          <w:color w:val="00B050"/>
        </w:rPr>
        <w:tab/>
        <w:t>&amp;CRC为首地址，8为字节数</w:t>
      </w:r>
    </w:p>
    <w:p w14:paraId="64557971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ab/>
        <w:t>CRC-16 for MODBUS</w:t>
      </w:r>
    </w:p>
    <w:p w14:paraId="3E20DBC9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ab/>
        <w:t>CRC16=X16+X15+X2+1</w:t>
      </w:r>
    </w:p>
    <w:p w14:paraId="4A960344" w14:textId="2F6B3CD5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ab/>
        <w:t>TEST: ---&gt; ABCDEFGHIJ</w:t>
      </w:r>
      <w:r w:rsidRPr="002C0CE6">
        <w:rPr>
          <w:rFonts w:hint="eastAsia"/>
          <w:color w:val="00B050"/>
        </w:rPr>
        <w:tab/>
        <w:t>CRC16=0x0BEE</w:t>
      </w:r>
      <w:r w:rsidRPr="002C0CE6">
        <w:rPr>
          <w:rFonts w:hint="eastAsia"/>
          <w:color w:val="00B050"/>
        </w:rPr>
        <w:tab/>
        <w:t>1627T*/</w:t>
      </w:r>
    </w:p>
    <w:p w14:paraId="780811F4" w14:textId="032BAB05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68A5BE11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函数: u16</w:t>
      </w:r>
      <w:r w:rsidRPr="002C0CE6">
        <w:rPr>
          <w:rFonts w:hint="eastAsia"/>
          <w:color w:val="00B050"/>
        </w:rPr>
        <w:tab/>
        <w:t>MODBUS_CRC16(u8 *p, u8 n)</w:t>
      </w:r>
    </w:p>
    <w:p w14:paraId="397978E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描述: 计算CRC16函数.</w:t>
      </w:r>
    </w:p>
    <w:p w14:paraId="042010E3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参数: *p: 要计算的数据指针.</w:t>
      </w:r>
    </w:p>
    <w:p w14:paraId="5D347535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       n: 要计算的字节数.</w:t>
      </w:r>
    </w:p>
    <w:p w14:paraId="40815A8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返回: CRC16值.</w:t>
      </w:r>
    </w:p>
    <w:p w14:paraId="3D7BCD6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版本: V1.0, 2022-3-18 梁工</w:t>
      </w:r>
    </w:p>
    <w:p w14:paraId="5184D89D" w14:textId="64DCBC2B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7076EF3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u16</w:t>
      </w:r>
      <w:r w:rsidRPr="002C0CE6">
        <w:rPr>
          <w:rFonts w:hint="eastAsia"/>
          <w:color w:val="00B0F0"/>
        </w:rPr>
        <w:tab/>
        <w:t>MODBUS_CRC16(u8 *p, u8 n)</w:t>
      </w:r>
    </w:p>
    <w:p w14:paraId="1DC3748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{</w:t>
      </w:r>
    </w:p>
    <w:p w14:paraId="6E59782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u8</w:t>
      </w:r>
      <w:r w:rsidRPr="002C0CE6">
        <w:rPr>
          <w:rFonts w:hint="eastAsia"/>
          <w:color w:val="00B0F0"/>
        </w:rPr>
        <w:tab/>
        <w:t>i;</w:t>
      </w:r>
    </w:p>
    <w:p w14:paraId="05D831B0" w14:textId="40097BA4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u16</w:t>
      </w:r>
      <w:r w:rsidRPr="002C0CE6">
        <w:rPr>
          <w:rFonts w:hint="eastAsia"/>
          <w:color w:val="00B0F0"/>
        </w:rPr>
        <w:tab/>
        <w:t>crc16;</w:t>
      </w:r>
    </w:p>
    <w:p w14:paraId="51F6DE51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crc16 = 0xffff;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//预置16位CRC寄存器为0xffff（即全为1）</w:t>
      </w:r>
    </w:p>
    <w:p w14:paraId="06BB97C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do</w:t>
      </w:r>
    </w:p>
    <w:p w14:paraId="65BB6D2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{</w:t>
      </w:r>
    </w:p>
    <w:p w14:paraId="6257A7F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crc16 ^= (u16)*p;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//把8位数据与16位CRC寄存器的低位相异或，把结果放于CRC寄存器</w:t>
      </w:r>
    </w:p>
    <w:p w14:paraId="57D49CE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lastRenderedPageBreak/>
        <w:tab/>
      </w:r>
      <w:r w:rsidRPr="002C0CE6">
        <w:rPr>
          <w:rFonts w:hint="eastAsia"/>
          <w:color w:val="00B0F0"/>
        </w:rPr>
        <w:tab/>
        <w:t>for(i=0; i&lt;8; i++)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//8位数据</w:t>
      </w:r>
    </w:p>
    <w:p w14:paraId="12943DC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3BBA6241" w14:textId="2B1E974C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if(crc16 &amp; 1)</w:t>
      </w:r>
      <w:r w:rsidRPr="002C0CE6">
        <w:rPr>
          <w:rFonts w:hint="eastAsia"/>
          <w:color w:val="00B0F0"/>
        </w:rPr>
        <w:tab/>
        <w:t>crc16 = (crc16 &gt;&gt; 1) ^ 0xA001;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//如果最低位为0，把CRC寄存器的内容右移一位(朝低位)，用0填补最高位，//再异或多项式0xA001</w:t>
      </w:r>
    </w:p>
    <w:p w14:paraId="785834BF" w14:textId="4F9F1B25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else</w:t>
      </w:r>
      <w:r w:rsidRPr="002C0CE6">
        <w:rPr>
          <w:rFonts w:hint="eastAsia"/>
          <w:color w:val="00B0F0"/>
        </w:rPr>
        <w:tab/>
        <w:t>crc16 &gt;&gt;= 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//如果最低位为0，把CRC寄存器的内容右移一位(朝低位)，用0填补最高位</w:t>
      </w:r>
    </w:p>
    <w:p w14:paraId="6AEC7B1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0D3C384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p++;</w:t>
      </w:r>
    </w:p>
    <w:p w14:paraId="5A485B9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}while(--n != 0);</w:t>
      </w:r>
    </w:p>
    <w:p w14:paraId="24EF124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return</w:t>
      </w:r>
      <w:r w:rsidRPr="002C0CE6">
        <w:rPr>
          <w:rFonts w:hint="eastAsia"/>
          <w:color w:val="00B0F0"/>
        </w:rPr>
        <w:tab/>
        <w:t>(crc16);</w:t>
      </w:r>
    </w:p>
    <w:p w14:paraId="029D779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}</w:t>
      </w:r>
    </w:p>
    <w:p w14:paraId="6E01224F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3C8E1DB9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/********************* modbus协议 *************************/</w:t>
      </w:r>
    </w:p>
    <w:p w14:paraId="331717B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/***************************************************************************</w:t>
      </w:r>
    </w:p>
    <w:p w14:paraId="17F51189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 写多寄存器</w:t>
      </w:r>
    </w:p>
    <w:p w14:paraId="2FAE70A3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数据: </w:t>
      </w:r>
      <w:r w:rsidRPr="002C0CE6">
        <w:rPr>
          <w:rFonts w:hint="eastAsia"/>
          <w:color w:val="00B050"/>
        </w:rPr>
        <w:tab/>
        <w:t xml:space="preserve"> 地址    功能码   寄存地址 寄存器个数  写入字节数   写入数据   CRC16</w:t>
      </w:r>
    </w:p>
    <w:p w14:paraId="5223FC13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偏移:     0        1        2 3      4 5          6          7~        最后2字节</w:t>
      </w:r>
    </w:p>
    <w:p w14:paraId="498A3D1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字节:   1 byte   1 byte    2 byte   2 byte      1byte       2*n byte   2 byte</w:t>
      </w:r>
    </w:p>
    <w:p w14:paraId="5756938A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         addr     0x10      xxxx     xxxx        xx         xx....xx    xxxx</w:t>
      </w:r>
    </w:p>
    <w:p w14:paraId="2F66FC76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1CF000DA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  返回</w:t>
      </w:r>
    </w:p>
    <w:p w14:paraId="3E5D77B3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数据: </w:t>
      </w:r>
      <w:r w:rsidRPr="002C0CE6">
        <w:rPr>
          <w:rFonts w:hint="eastAsia"/>
          <w:color w:val="00B050"/>
        </w:rPr>
        <w:tab/>
        <w:t xml:space="preserve"> 地址    功能码   寄存地址 寄存器个数   CRC16</w:t>
      </w:r>
    </w:p>
    <w:p w14:paraId="22C5D2F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偏移:     0        1        2 3      4 5         6 7</w:t>
      </w:r>
    </w:p>
    <w:p w14:paraId="1A3B056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字节:   1 byte   1 byte    2 byte   2 byte      2 byte</w:t>
      </w:r>
    </w:p>
    <w:p w14:paraId="654B18A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         addr     0x10      xxxx     xxxx        xxxx</w:t>
      </w:r>
    </w:p>
    <w:p w14:paraId="0CFECA5E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25A634FE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744BBAA1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 读多寄存器</w:t>
      </w:r>
    </w:p>
    <w:p w14:paraId="1843A1D6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数据:站号(地址)  功能码   寄存地址 寄存器个数  CRC16</w:t>
      </w:r>
    </w:p>
    <w:p w14:paraId="75A43F3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偏移:      0       1        2 3      4 5         6 7</w:t>
      </w:r>
    </w:p>
    <w:p w14:paraId="391A3530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字节:    1 byte  1 byte    2 byte   2 byte     2 byte</w:t>
      </w:r>
    </w:p>
    <w:p w14:paraId="3D77575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          addr    0x03      xxxx     xxxx       xxxx</w:t>
      </w:r>
    </w:p>
    <w:p w14:paraId="265F7E54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387E1370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  返回</w:t>
      </w:r>
    </w:p>
    <w:p w14:paraId="57BC8EFF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数据:站号(地址)  功能码   读出字节数  读出数据  CRC16</w:t>
      </w:r>
    </w:p>
    <w:p w14:paraId="77C6A845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偏移:      0       1        2           3~      最后2字节</w:t>
      </w:r>
    </w:p>
    <w:p w14:paraId="1B3264E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字节:   1 byte   1 byte    1byte      2*n byte  2 byte</w:t>
      </w:r>
    </w:p>
    <w:p w14:paraId="77554230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         addr     0x03       xx       xx....xx   xxxx</w:t>
      </w:r>
    </w:p>
    <w:p w14:paraId="1CD91098" w14:textId="77777777" w:rsidR="002C0CE6" w:rsidRPr="002C0CE6" w:rsidRDefault="002C0CE6" w:rsidP="002C0CE6">
      <w:pPr>
        <w:rPr>
          <w:rFonts w:hint="eastAsia"/>
          <w:color w:val="00B050"/>
        </w:rPr>
      </w:pPr>
    </w:p>
    <w:p w14:paraId="4E5E5316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 xml:space="preserve">  返回错误代码</w:t>
      </w:r>
    </w:p>
    <w:p w14:paraId="13A651DB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数据:站号(地址)  错误码   CRC16</w:t>
      </w:r>
    </w:p>
    <w:p w14:paraId="6E9EF06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偏移:      0       1      最后2字节</w:t>
      </w:r>
    </w:p>
    <w:p w14:paraId="6278D7C9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字节:   1 byte   1 byte   2 byte</w:t>
      </w:r>
    </w:p>
    <w:p w14:paraId="50FB215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lastRenderedPageBreak/>
        <w:t xml:space="preserve">         addr     0x93     xxxx</w:t>
      </w:r>
    </w:p>
    <w:p w14:paraId="4D3B1951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***************************************************************************/</w:t>
      </w:r>
    </w:p>
    <w:p w14:paraId="6F4704E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  <w:t>MODBUS_RTU(void)</w:t>
      </w:r>
    </w:p>
    <w:p w14:paraId="1294E36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{</w:t>
      </w:r>
    </w:p>
    <w:p w14:paraId="74E477B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u8</w:t>
      </w:r>
      <w:r w:rsidRPr="002C0CE6">
        <w:rPr>
          <w:rFonts w:hint="eastAsia"/>
          <w:color w:val="00B0F0"/>
        </w:rPr>
        <w:tab/>
        <w:t>i,j,k;</w:t>
      </w:r>
    </w:p>
    <w:p w14:paraId="7BD1F2D5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  <w:t>u16</w:t>
      </w:r>
      <w:r w:rsidRPr="002C0CE6">
        <w:rPr>
          <w:rFonts w:hint="eastAsia"/>
          <w:color w:val="00B0F0"/>
        </w:rPr>
        <w:tab/>
        <w:t>reg_addr;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//寄存器地址</w:t>
      </w:r>
    </w:p>
    <w:p w14:paraId="405DD4AF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  <w:t>u8</w:t>
      </w:r>
      <w:r w:rsidRPr="002C0CE6">
        <w:rPr>
          <w:rFonts w:hint="eastAsia"/>
          <w:color w:val="00B0F0"/>
        </w:rPr>
        <w:tab/>
        <w:t>reg_len;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//写入寄存器个数</w:t>
      </w:r>
    </w:p>
    <w:p w14:paraId="6AB5086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u16</w:t>
      </w:r>
      <w:r w:rsidRPr="002C0CE6">
        <w:rPr>
          <w:rFonts w:hint="eastAsia"/>
          <w:color w:val="00B0F0"/>
        </w:rPr>
        <w:tab/>
        <w:t>crc;</w:t>
      </w:r>
    </w:p>
    <w:p w14:paraId="3E11290C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336076F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  <w:t>if(RX1_Buffer[1] == 0x10)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//写多寄存器</w:t>
      </w:r>
    </w:p>
    <w:p w14:paraId="16C0D81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{</w:t>
      </w:r>
    </w:p>
    <w:p w14:paraId="7F2FD06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if(RX1_cnt &lt; 9)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return 0x91;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//命令长度错误</w:t>
      </w:r>
    </w:p>
    <w:p w14:paraId="685C34D9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if((RX1_Buffer[4] != 0) || ((RX1_Buffer[5] *2) != RX1_Buffer[6]))</w:t>
      </w:r>
      <w:r w:rsidRPr="002C0CE6">
        <w:rPr>
          <w:rFonts w:hint="eastAsia"/>
          <w:color w:val="00B0F0"/>
        </w:rPr>
        <w:tab/>
        <w:t>return 0x92;</w:t>
      </w:r>
      <w:r w:rsidRPr="002C0CE6">
        <w:rPr>
          <w:rFonts w:hint="eastAsia"/>
          <w:color w:val="00B050"/>
        </w:rPr>
        <w:tab/>
        <w:t>//写入寄存器个数与字节数错误</w:t>
      </w:r>
    </w:p>
    <w:p w14:paraId="346452DB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if((RX1_Buffer[5]==0) || (RX1_Buffer[5] &gt; REG_LENGTH))</w:t>
      </w:r>
      <w:r w:rsidRPr="002C0CE6">
        <w:rPr>
          <w:rFonts w:hint="eastAsia"/>
          <w:color w:val="00B0F0"/>
        </w:rPr>
        <w:tab/>
        <w:t>return 0x92;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//写入寄存器个数错误</w:t>
      </w:r>
    </w:p>
    <w:p w14:paraId="07CB763A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23833A4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reg_addr = ((u16)RX1_Buffer[2] &lt;&lt; 8) + RX1_Buffer[3];</w:t>
      </w:r>
      <w:r w:rsidRPr="002C0CE6">
        <w:rPr>
          <w:rFonts w:hint="eastAsia"/>
          <w:color w:val="00B0F0"/>
        </w:rPr>
        <w:tab/>
        <w:t>//寄存器地址</w:t>
      </w:r>
    </w:p>
    <w:p w14:paraId="7C6094C1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reg_len = RX1_Buffer[5];</w:t>
      </w:r>
      <w:r w:rsidRPr="002C0CE6">
        <w:rPr>
          <w:rFonts w:hint="eastAsia"/>
          <w:color w:val="00B0F0"/>
        </w:rPr>
        <w:tab/>
        <w:t>//写入寄存器个数</w:t>
      </w:r>
    </w:p>
    <w:p w14:paraId="2037A8D3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if((reg_addr+(u16)RX1_Buffer[5]) &gt; (REG_ADDRESS+REG_LENGTH))</w:t>
      </w:r>
      <w:r w:rsidRPr="002C0CE6">
        <w:rPr>
          <w:rFonts w:hint="eastAsia"/>
          <w:color w:val="00B0F0"/>
        </w:rPr>
        <w:tab/>
        <w:t>return 0x93;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//寄存器地址错误</w:t>
      </w:r>
    </w:p>
    <w:p w14:paraId="1254721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if(reg_addr &lt; REG_ADDRESS)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return 0x93;</w:t>
      </w:r>
      <w:r w:rsidRPr="002C0CE6">
        <w:rPr>
          <w:rFonts w:hint="eastAsia"/>
          <w:color w:val="00B0F0"/>
        </w:rPr>
        <w:tab/>
        <w:t>//寄存器地址错误</w:t>
      </w:r>
    </w:p>
    <w:p w14:paraId="4CAA4C4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if((reg_len*2+7) != RX1_cnt)</w:t>
      </w:r>
      <w:r w:rsidRPr="002C0CE6">
        <w:rPr>
          <w:rFonts w:hint="eastAsia"/>
          <w:color w:val="00B0F0"/>
        </w:rPr>
        <w:tab/>
        <w:t>return 0x91;</w:t>
      </w:r>
      <w:r w:rsidRPr="002C0CE6">
        <w:rPr>
          <w:rFonts w:hint="eastAsia"/>
          <w:color w:val="00B0F0"/>
        </w:rPr>
        <w:tab/>
        <w:t>//命令长度错误</w:t>
      </w:r>
    </w:p>
    <w:p w14:paraId="3C3D0ACC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0CD4072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j = reg_addr - REG_ADDRESS;</w:t>
      </w:r>
      <w:r w:rsidRPr="002C0CE6">
        <w:rPr>
          <w:rFonts w:hint="eastAsia"/>
          <w:color w:val="00B0F0"/>
        </w:rPr>
        <w:tab/>
        <w:t>//寄存器数据下标</w:t>
      </w:r>
    </w:p>
    <w:p w14:paraId="3D2260B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for(k=7, i=0; i&lt;reg_len; i++,j++)</w:t>
      </w:r>
    </w:p>
    <w:p w14:paraId="6AE5439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785FD6E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modbus_reg[j] = ((u16)RX1_Buffer[k] &lt;&lt; 8) + RX1_Buffer[k+1];</w:t>
      </w:r>
      <w:r w:rsidRPr="002C0CE6">
        <w:rPr>
          <w:rFonts w:hint="eastAsia"/>
          <w:color w:val="00B050"/>
        </w:rPr>
        <w:tab/>
        <w:t>//写入数据, 大端模式</w:t>
      </w:r>
    </w:p>
    <w:p w14:paraId="0FC3E89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k += 2;</w:t>
      </w:r>
    </w:p>
    <w:p w14:paraId="69BE6A6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4905D0AE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7F23916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if(RX1_Buffer[0] != 0)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//非广播地址则应答</w:t>
      </w:r>
    </w:p>
    <w:p w14:paraId="128F0A3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1487D77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for(i=0; i&lt;6; i++)</w:t>
      </w:r>
      <w:r w:rsidRPr="002C0CE6">
        <w:rPr>
          <w:rFonts w:hint="eastAsia"/>
          <w:color w:val="00B0F0"/>
        </w:rPr>
        <w:tab/>
        <w:t>TX1_Buffer[i] = RX1_Buffer[i];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//要返回的应答</w:t>
      </w:r>
    </w:p>
    <w:p w14:paraId="3A62CBC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crc = MODBUS_CRC16(TX1_Buffer, 6);</w:t>
      </w:r>
    </w:p>
    <w:p w14:paraId="7B2F497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TX1_Buffer[6] = (u8)crc;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//CRC是小端模式, 先发低字节，后发高字节。</w:t>
      </w:r>
    </w:p>
    <w:p w14:paraId="6021FCF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TX1_Buffer[7] = (u8)(crc&gt;&gt;8);</w:t>
      </w:r>
    </w:p>
    <w:p w14:paraId="12F3A74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B_TX1_Busy = 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//标志发送忙</w:t>
      </w:r>
    </w:p>
    <w:p w14:paraId="2864B35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TX1_cnt    = 0;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//发送字节计数</w:t>
      </w:r>
    </w:p>
    <w:p w14:paraId="3A420AE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TX1_number = 8;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//要发送的字节数</w:t>
      </w:r>
    </w:p>
    <w:p w14:paraId="12A9B72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TI = 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//启动发送</w:t>
      </w:r>
    </w:p>
    <w:p w14:paraId="13E5497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5E3F0C7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</w:t>
      </w:r>
    </w:p>
    <w:p w14:paraId="33CE866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lastRenderedPageBreak/>
        <w:tab/>
        <w:t>else if(RX1_Buffer[1] == 0x03)</w:t>
      </w:r>
      <w:r w:rsidRPr="002C0CE6">
        <w:rPr>
          <w:rFonts w:hint="eastAsia"/>
          <w:color w:val="00B0F0"/>
        </w:rPr>
        <w:tab/>
        <w:t>//读多寄存器</w:t>
      </w:r>
    </w:p>
    <w:p w14:paraId="1506EE5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{</w:t>
      </w:r>
    </w:p>
    <w:p w14:paraId="45F2600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if(RX1_Buffer[0] != 0)</w:t>
      </w:r>
      <w:r w:rsidRPr="002C0CE6">
        <w:rPr>
          <w:rFonts w:hint="eastAsia"/>
          <w:color w:val="00B0F0"/>
        </w:rPr>
        <w:tab/>
        <w:t>//非广播地址则应答</w:t>
      </w:r>
    </w:p>
    <w:p w14:paraId="7E5B30B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0B6857C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if(RX1_cnt != 6)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return 0x91;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//命令长度错误</w:t>
      </w:r>
    </w:p>
    <w:p w14:paraId="3CFB9CB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if(RX1_Buffer[4] != 0)</w:t>
      </w:r>
      <w:r w:rsidRPr="002C0CE6">
        <w:rPr>
          <w:rFonts w:hint="eastAsia"/>
          <w:color w:val="00B0F0"/>
        </w:rPr>
        <w:tab/>
        <w:t>return 0x92;</w:t>
      </w:r>
      <w:r w:rsidRPr="002C0CE6">
        <w:rPr>
          <w:rFonts w:hint="eastAsia"/>
          <w:color w:val="00B0F0"/>
        </w:rPr>
        <w:tab/>
        <w:t>//读出寄存器个数错误</w:t>
      </w:r>
    </w:p>
    <w:p w14:paraId="1BB91B1D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if((RX1_Buffer[5]==0) || (RX1_Buffer[5] &gt; REG_LENGTH))</w:t>
      </w:r>
      <w:r w:rsidRPr="002C0CE6">
        <w:rPr>
          <w:rFonts w:hint="eastAsia"/>
          <w:color w:val="00B0F0"/>
        </w:rPr>
        <w:tab/>
        <w:t>return 0x92;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//读出寄存器个数错误</w:t>
      </w:r>
    </w:p>
    <w:p w14:paraId="2751E534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0BD2C22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reg_addr = ((u16)RX1_Buffer[2] &lt;&lt; 8) + RX1_Buffer[3];</w:t>
      </w:r>
      <w:r w:rsidRPr="002C0CE6">
        <w:rPr>
          <w:rFonts w:hint="eastAsia"/>
          <w:color w:val="00B0F0"/>
        </w:rPr>
        <w:tab/>
        <w:t>//寄存器地址</w:t>
      </w:r>
    </w:p>
    <w:p w14:paraId="2F6FFA5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reg_len = RX1_Buffer[5];</w:t>
      </w:r>
      <w:r w:rsidRPr="002C0CE6">
        <w:rPr>
          <w:rFonts w:hint="eastAsia"/>
          <w:color w:val="00B0F0"/>
        </w:rPr>
        <w:tab/>
        <w:t>//读出寄存器个数</w:t>
      </w:r>
    </w:p>
    <w:p w14:paraId="75E4763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if((reg_addr+(u16)RX1_Buffer[5]) &gt; (REG_ADDRESS+REG_LENGTH))</w:t>
      </w:r>
      <w:r w:rsidRPr="002C0CE6">
        <w:rPr>
          <w:rFonts w:hint="eastAsia"/>
          <w:color w:val="00B0F0"/>
        </w:rPr>
        <w:tab/>
        <w:t>return 0x93;</w:t>
      </w:r>
      <w:r w:rsidRPr="002C0CE6">
        <w:rPr>
          <w:rFonts w:hint="eastAsia"/>
          <w:color w:val="00B0F0"/>
        </w:rPr>
        <w:tab/>
        <w:t>//寄存器地址错误</w:t>
      </w:r>
    </w:p>
    <w:p w14:paraId="5898BB5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if(reg_addr &lt; REG_ADDRESS)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return 0x93;</w:t>
      </w:r>
      <w:r w:rsidRPr="002C0CE6">
        <w:rPr>
          <w:rFonts w:hint="eastAsia"/>
          <w:color w:val="00B0F0"/>
        </w:rPr>
        <w:tab/>
        <w:t>//寄存器地址错误</w:t>
      </w:r>
    </w:p>
    <w:p w14:paraId="76577621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145BD06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j = reg_addr - REG_ADDRESS;</w:t>
      </w:r>
      <w:r w:rsidRPr="002C0CE6">
        <w:rPr>
          <w:rFonts w:hint="eastAsia"/>
          <w:color w:val="00B0F0"/>
        </w:rPr>
        <w:tab/>
        <w:t>//寄存器数据下标</w:t>
      </w:r>
    </w:p>
    <w:p w14:paraId="2157593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TX1_Buffer[0] = SL_ADDR;</w:t>
      </w:r>
      <w:r w:rsidRPr="002C0CE6">
        <w:rPr>
          <w:rFonts w:hint="eastAsia"/>
          <w:color w:val="00B0F0"/>
        </w:rPr>
        <w:tab/>
        <w:t>//站号地址</w:t>
      </w:r>
    </w:p>
    <w:p w14:paraId="2F072DC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TX1_Buffer[1] = 0x03;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//读功能码</w:t>
      </w:r>
    </w:p>
    <w:p w14:paraId="417358F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TX1_Buffer[2] = reg_len*2;</w:t>
      </w:r>
      <w:r w:rsidRPr="002C0CE6">
        <w:rPr>
          <w:rFonts w:hint="eastAsia"/>
          <w:color w:val="00B0F0"/>
        </w:rPr>
        <w:tab/>
        <w:t>//返回字节数</w:t>
      </w:r>
    </w:p>
    <w:p w14:paraId="01282438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7C0225D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for(k=3, i=0; i&lt;reg_len; i++,j++)</w:t>
      </w:r>
    </w:p>
    <w:p w14:paraId="7971F34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238FF30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TX1_Buffer[k++] = (u8)(modbus_reg[j] &gt;&gt; 8);</w:t>
      </w:r>
      <w:r w:rsidRPr="002C0CE6">
        <w:rPr>
          <w:rFonts w:hint="eastAsia"/>
          <w:color w:val="00B0F0"/>
        </w:rPr>
        <w:tab/>
        <w:t>//数据为大端模式</w:t>
      </w:r>
    </w:p>
    <w:p w14:paraId="646BC2A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TX1_Buffer[k++] = (u8)modbus_reg[j];</w:t>
      </w:r>
    </w:p>
    <w:p w14:paraId="1516D8A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28827F0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crc = MODBUS_CRC16(TX1_Buffer, k);</w:t>
      </w:r>
    </w:p>
    <w:p w14:paraId="314FC26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TX1_Buffer[k++] = (u8)crc;</w:t>
      </w:r>
      <w:r w:rsidRPr="002C0CE6">
        <w:rPr>
          <w:rFonts w:hint="eastAsia"/>
          <w:color w:val="00B0F0"/>
        </w:rPr>
        <w:tab/>
        <w:t>//CRC是小端模式, 先发低字节，后发高字节。</w:t>
      </w:r>
    </w:p>
    <w:p w14:paraId="5BE2A0B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TX1_Buffer[k++] = (u8)(crc&gt;&gt;8);</w:t>
      </w:r>
    </w:p>
    <w:p w14:paraId="203D8E5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B_TX1_Busy = 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//标志发送忙</w:t>
      </w:r>
    </w:p>
    <w:p w14:paraId="748B4A7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TX1_cnt    = 0;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//发送字节计数</w:t>
      </w:r>
    </w:p>
    <w:p w14:paraId="1EB5B34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TX1_number = k;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//要发送的字节数</w:t>
      </w:r>
    </w:p>
    <w:p w14:paraId="3BAB1C5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TI = 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//启动发送</w:t>
      </w:r>
    </w:p>
    <w:p w14:paraId="2E6AC08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5069824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</w:t>
      </w:r>
    </w:p>
    <w:p w14:paraId="7AB7488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else</w:t>
      </w:r>
      <w:r w:rsidRPr="002C0CE6">
        <w:rPr>
          <w:rFonts w:hint="eastAsia"/>
          <w:color w:val="00B0F0"/>
        </w:rPr>
        <w:tab/>
        <w:t>return 0x90;</w:t>
      </w:r>
      <w:r w:rsidRPr="002C0CE6">
        <w:rPr>
          <w:rFonts w:hint="eastAsia"/>
          <w:color w:val="00B0F0"/>
        </w:rPr>
        <w:tab/>
        <w:t>//功能码错误</w:t>
      </w:r>
    </w:p>
    <w:p w14:paraId="6465B350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2C9CE94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return 0;</w:t>
      </w:r>
      <w:r w:rsidRPr="002C0CE6">
        <w:rPr>
          <w:rFonts w:hint="eastAsia"/>
          <w:color w:val="00B0F0"/>
        </w:rPr>
        <w:tab/>
        <w:t>//解析正确</w:t>
      </w:r>
    </w:p>
    <w:p w14:paraId="714EA7EE" w14:textId="4D7F8A3B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}</w:t>
      </w:r>
    </w:p>
    <w:p w14:paraId="718D495F" w14:textId="25E140CC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5444C1B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函数:u8</w:t>
      </w:r>
      <w:r w:rsidRPr="002C0CE6">
        <w:rPr>
          <w:rFonts w:hint="eastAsia"/>
          <w:color w:val="00B050"/>
        </w:rPr>
        <w:tab/>
        <w:t>Timer0_Config(u8 t, u32 reload)</w:t>
      </w:r>
    </w:p>
    <w:p w14:paraId="6CC85B3A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描述: timer0初始化函数.</w:t>
      </w:r>
    </w:p>
    <w:p w14:paraId="5D60A06D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参数:      t: 重装值类型, 0表示重装的是系统时钟数, 其余值表示重装的是时间(us).</w:t>
      </w:r>
    </w:p>
    <w:p w14:paraId="5EF7663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      reload: 重装值.</w:t>
      </w:r>
    </w:p>
    <w:p w14:paraId="5419260B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返回: 0: 初始化正确, 1: 重装值过大, 初始化错误.</w:t>
      </w:r>
    </w:p>
    <w:p w14:paraId="63D55A9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lastRenderedPageBreak/>
        <w:t>// 版本: V1.0, 2018-3-5</w:t>
      </w:r>
    </w:p>
    <w:p w14:paraId="0B00866F" w14:textId="5CE3E109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2E31F95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u8</w:t>
      </w:r>
      <w:r w:rsidRPr="002C0CE6">
        <w:rPr>
          <w:rFonts w:hint="eastAsia"/>
          <w:color w:val="00B0F0"/>
        </w:rPr>
        <w:tab/>
        <w:t>Timer0_Config(u8 t, u32 reload)</w:t>
      </w:r>
      <w:r w:rsidRPr="002C0CE6">
        <w:rPr>
          <w:rFonts w:hint="eastAsia"/>
          <w:color w:val="00B0F0"/>
        </w:rPr>
        <w:tab/>
        <w:t>//t=0: reload值是主时钟周期数,  t=1: reload值是时间(单位us)</w:t>
      </w:r>
    </w:p>
    <w:p w14:paraId="4E36334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{</w:t>
      </w:r>
    </w:p>
    <w:p w14:paraId="1058F92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TR0 = 0;</w:t>
      </w:r>
      <w:r w:rsidRPr="002C0CE6">
        <w:rPr>
          <w:rFonts w:hint="eastAsia"/>
          <w:color w:val="00B0F0"/>
        </w:rPr>
        <w:tab/>
        <w:t>//停止计数</w:t>
      </w:r>
    </w:p>
    <w:p w14:paraId="405A9A38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6EDB1C6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if(t != 0)</w:t>
      </w:r>
      <w:r w:rsidRPr="002C0CE6">
        <w:rPr>
          <w:rFonts w:hint="eastAsia"/>
          <w:color w:val="00B0F0"/>
        </w:rPr>
        <w:tab/>
        <w:t>reload = (u32)(((float)MAIN_Fosc * (float)reload)/1000000UL);</w:t>
      </w:r>
      <w:r w:rsidRPr="002C0CE6">
        <w:rPr>
          <w:rFonts w:hint="eastAsia"/>
          <w:color w:val="00B0F0"/>
        </w:rPr>
        <w:tab/>
        <w:t>//重装的是时间(us), 计算所需要的系统时钟数.</w:t>
      </w:r>
    </w:p>
    <w:p w14:paraId="66DD6EE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if(reload &gt;= (65536UL * 12))</w:t>
      </w:r>
      <w:r w:rsidRPr="002C0CE6">
        <w:rPr>
          <w:rFonts w:hint="eastAsia"/>
          <w:color w:val="00B0F0"/>
        </w:rPr>
        <w:tab/>
        <w:t>return 1;</w:t>
      </w:r>
      <w:r w:rsidRPr="002C0CE6">
        <w:rPr>
          <w:rFonts w:hint="eastAsia"/>
          <w:color w:val="00B0F0"/>
        </w:rPr>
        <w:tab/>
        <w:t>//值过大, 返回错误</w:t>
      </w:r>
    </w:p>
    <w:p w14:paraId="57F3E1C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if(reload &lt; 65536UL)</w:t>
      </w:r>
      <w:r w:rsidRPr="002C0CE6">
        <w:rPr>
          <w:rFonts w:hint="eastAsia"/>
          <w:color w:val="00B0F0"/>
        </w:rPr>
        <w:tab/>
        <w:t>AUXR |= 0x80;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//1T mode</w:t>
      </w:r>
    </w:p>
    <w:p w14:paraId="4229EEB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else</w:t>
      </w:r>
    </w:p>
    <w:p w14:paraId="5DB8486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{</w:t>
      </w:r>
    </w:p>
    <w:p w14:paraId="01BFB5A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AUXR &amp;= ~0x80;</w:t>
      </w:r>
      <w:r w:rsidRPr="002C0CE6">
        <w:rPr>
          <w:rFonts w:hint="eastAsia"/>
          <w:color w:val="00B0F0"/>
        </w:rPr>
        <w:tab/>
        <w:t>//12T mode</w:t>
      </w:r>
    </w:p>
    <w:p w14:paraId="32A772C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reload = reload / 12;</w:t>
      </w:r>
    </w:p>
    <w:p w14:paraId="5CEBD46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</w:t>
      </w:r>
    </w:p>
    <w:p w14:paraId="5E3F56A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reload = 65536UL - reload;</w:t>
      </w:r>
    </w:p>
    <w:p w14:paraId="3EECB84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TH0 = (u8)(reload &gt;&gt; 8);</w:t>
      </w:r>
    </w:p>
    <w:p w14:paraId="1A65A98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TL0 = (u8)(reload);</w:t>
      </w:r>
    </w:p>
    <w:p w14:paraId="49254296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3578443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ET0 = 1;</w:t>
      </w:r>
      <w:r w:rsidRPr="002C0CE6">
        <w:rPr>
          <w:rFonts w:hint="eastAsia"/>
          <w:color w:val="00B0F0"/>
        </w:rPr>
        <w:tab/>
        <w:t>//允许中断</w:t>
      </w:r>
    </w:p>
    <w:p w14:paraId="61DDD60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TMOD &amp;= 0xf0;</w:t>
      </w:r>
    </w:p>
    <w:p w14:paraId="1667F76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TMOD |= 0;</w:t>
      </w:r>
      <w:r w:rsidRPr="002C0CE6">
        <w:rPr>
          <w:rFonts w:hint="eastAsia"/>
          <w:color w:val="00B0F0"/>
        </w:rPr>
        <w:tab/>
        <w:t>//工作模式, 0: 16位自动重装, 1: 16位定时/计数, 2: 8位自动重装, 3: 16位自动重装, 不可屏蔽中断</w:t>
      </w:r>
    </w:p>
    <w:p w14:paraId="2D89DFE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TR0 = 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//开始运行</w:t>
      </w:r>
    </w:p>
    <w:p w14:paraId="1D5EE24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return 0;</w:t>
      </w:r>
    </w:p>
    <w:p w14:paraId="5C1B9D5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}</w:t>
      </w:r>
    </w:p>
    <w:p w14:paraId="2A6F69B2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0F36A4C3" w14:textId="2D3CFD13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3E5B912D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函数: void timer0_ISR (void) interrupt TIMER0_VECTOR</w:t>
      </w:r>
    </w:p>
    <w:p w14:paraId="59DD3800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描述:  timer0中断函数.</w:t>
      </w:r>
    </w:p>
    <w:p w14:paraId="16BA2AE0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参数: none.</w:t>
      </w:r>
    </w:p>
    <w:p w14:paraId="7F0B82CD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返回: none.</w:t>
      </w:r>
    </w:p>
    <w:p w14:paraId="77A5F1D9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版本: V1.0, 2016-5-12</w:t>
      </w:r>
    </w:p>
    <w:p w14:paraId="343C09F1" w14:textId="17C57D79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7E5642F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void timer0_ISR (void) interrupt TIMER0_VECTOR</w:t>
      </w:r>
    </w:p>
    <w:p w14:paraId="4E548E9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{</w:t>
      </w:r>
    </w:p>
    <w:p w14:paraId="1CF031E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if(RX1_TimeOut != 0)</w:t>
      </w:r>
    </w:p>
    <w:p w14:paraId="45B7DB2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{</w:t>
      </w:r>
    </w:p>
    <w:p w14:paraId="395EB49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if(--RX1_TimeOut == 0)</w:t>
      </w:r>
      <w:r w:rsidRPr="002C0CE6">
        <w:rPr>
          <w:rFonts w:hint="eastAsia"/>
          <w:color w:val="00B0F0"/>
        </w:rPr>
        <w:tab/>
        <w:t>//超时</w:t>
      </w:r>
    </w:p>
    <w:p w14:paraId="0142EDC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7FA7EA5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if(RX1_cnt != 0)</w:t>
      </w:r>
      <w:r w:rsidRPr="002C0CE6">
        <w:rPr>
          <w:rFonts w:hint="eastAsia"/>
          <w:color w:val="00B0F0"/>
        </w:rPr>
        <w:tab/>
        <w:t>//接收有数据</w:t>
      </w:r>
    </w:p>
    <w:p w14:paraId="67D5F4A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1617A96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B_RX1_OK = 1;</w:t>
      </w:r>
      <w:r w:rsidRPr="002C0CE6">
        <w:rPr>
          <w:rFonts w:hint="eastAsia"/>
          <w:color w:val="00B0F0"/>
        </w:rPr>
        <w:tab/>
        <w:t>//标志已收到数据块</w:t>
      </w:r>
    </w:p>
    <w:p w14:paraId="24C9814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lastRenderedPageBreak/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6171132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49F885E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</w:t>
      </w:r>
    </w:p>
    <w:p w14:paraId="6B33E4EE" w14:textId="3FE12465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}</w:t>
      </w:r>
    </w:p>
    <w:p w14:paraId="40E2803D" w14:textId="4599FF3A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4C5E6EB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函数: SetTimer2Baudraye(u16 dat)</w:t>
      </w:r>
    </w:p>
    <w:p w14:paraId="5DCA320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描述: 设置Timer2做波特率发生器。</w:t>
      </w:r>
    </w:p>
    <w:p w14:paraId="30EF192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参数: dat: Timer2的重装值.</w:t>
      </w:r>
    </w:p>
    <w:p w14:paraId="5FA5C83C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返回: none.</w:t>
      </w:r>
    </w:p>
    <w:p w14:paraId="75FF8D6B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版本: VER1.0</w:t>
      </w:r>
    </w:p>
    <w:p w14:paraId="67E14A17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日期: 2018-4-2</w:t>
      </w:r>
    </w:p>
    <w:p w14:paraId="48E436E3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备注:</w:t>
      </w:r>
    </w:p>
    <w:p w14:paraId="761A76D5" w14:textId="0E6B4DF2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704DB77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F0"/>
        </w:rPr>
        <w:t>void</w:t>
      </w:r>
      <w:r w:rsidRPr="002C0CE6">
        <w:rPr>
          <w:rFonts w:hint="eastAsia"/>
          <w:color w:val="00B0F0"/>
        </w:rPr>
        <w:tab/>
        <w:t>SetTimer2Baudraye(u16 dat)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50"/>
        </w:rPr>
        <w:t>// 选择波特率, 2: 使用Timer2做波特率, 其它值: 使用Timer1做波特率.</w:t>
      </w:r>
    </w:p>
    <w:p w14:paraId="70838A2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{</w:t>
      </w:r>
    </w:p>
    <w:p w14:paraId="01589A4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AUXR &amp;= ~(1&lt;&lt;4);</w:t>
      </w:r>
      <w:r w:rsidRPr="002C0CE6">
        <w:rPr>
          <w:rFonts w:hint="eastAsia"/>
          <w:color w:val="00B0F0"/>
        </w:rPr>
        <w:tab/>
        <w:t>//Timer stop</w:t>
      </w:r>
    </w:p>
    <w:p w14:paraId="3F230C4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AUXR &amp;= ~(1&lt;&lt;3);</w:t>
      </w:r>
      <w:r w:rsidRPr="002C0CE6">
        <w:rPr>
          <w:rFonts w:hint="eastAsia"/>
          <w:color w:val="00B0F0"/>
        </w:rPr>
        <w:tab/>
        <w:t>//Timer2 set As Timer</w:t>
      </w:r>
    </w:p>
    <w:p w14:paraId="3E9AD70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AUXR |=  (1&lt;&lt;2);</w:t>
      </w:r>
      <w:r w:rsidRPr="002C0CE6">
        <w:rPr>
          <w:rFonts w:hint="eastAsia"/>
          <w:color w:val="00B0F0"/>
        </w:rPr>
        <w:tab/>
        <w:t>//Timer2 set as 1T mode</w:t>
      </w:r>
    </w:p>
    <w:p w14:paraId="55375D8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TH2 = (u8)(dat &gt;&gt; 8);</w:t>
      </w:r>
    </w:p>
    <w:p w14:paraId="480B591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TL2 = (u8)dat;</w:t>
      </w:r>
    </w:p>
    <w:p w14:paraId="76665DF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IE2  &amp;= ~(1&lt;&lt;2);</w:t>
      </w:r>
      <w:r w:rsidRPr="002C0CE6">
        <w:rPr>
          <w:rFonts w:hint="eastAsia"/>
          <w:color w:val="00B0F0"/>
        </w:rPr>
        <w:tab/>
        <w:t>//禁止中断</w:t>
      </w:r>
    </w:p>
    <w:p w14:paraId="502EA71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AUXR |=  (1&lt;&lt;4);</w:t>
      </w:r>
      <w:r w:rsidRPr="002C0CE6">
        <w:rPr>
          <w:rFonts w:hint="eastAsia"/>
          <w:color w:val="00B0F0"/>
        </w:rPr>
        <w:tab/>
        <w:t>//Timer run enable</w:t>
      </w:r>
    </w:p>
    <w:p w14:paraId="28CBF9C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}</w:t>
      </w:r>
    </w:p>
    <w:p w14:paraId="343A8038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4355A2E9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475791D2" w14:textId="556F15B3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0582029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函数: void</w:t>
      </w:r>
      <w:r w:rsidRPr="002C0CE6">
        <w:rPr>
          <w:rFonts w:hint="eastAsia"/>
          <w:color w:val="00B050"/>
        </w:rPr>
        <w:tab/>
        <w:t>UART1_config(u32 brt, u8 timer, u8 io)</w:t>
      </w:r>
    </w:p>
    <w:p w14:paraId="67A9A0B6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描述: UART1初始化函数。</w:t>
      </w:r>
    </w:p>
    <w:p w14:paraId="718741C0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参数:   brt: 通信波特率.</w:t>
      </w:r>
    </w:p>
    <w:p w14:paraId="6CF2689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      timer: 波特率使用的定时器, timer=2: 波特率使用定时器2, 其它值: 使用Timer1做波特率.</w:t>
      </w:r>
    </w:p>
    <w:p w14:paraId="2AA292C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         io: 串口1切换到的IO,  io=0: 串口1切换到P3.0 P3.1,  =1: 切换到P3.6 P3.7, =2: 切换到P1.6 P1.7,  =3: 切换到P4.3 P4.4.</w:t>
      </w:r>
    </w:p>
    <w:p w14:paraId="39E5281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返回: none.</w:t>
      </w:r>
    </w:p>
    <w:p w14:paraId="273EFD3A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版本: VER1.0</w:t>
      </w:r>
    </w:p>
    <w:p w14:paraId="368566DF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日期: 2018-4-2</w:t>
      </w:r>
    </w:p>
    <w:p w14:paraId="36C859D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备注:</w:t>
      </w:r>
    </w:p>
    <w:p w14:paraId="3F2A9AD7" w14:textId="3B3E05BE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608303D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void</w:t>
      </w:r>
      <w:r w:rsidRPr="002C0CE6">
        <w:rPr>
          <w:rFonts w:hint="eastAsia"/>
          <w:color w:val="00B0F0"/>
        </w:rPr>
        <w:tab/>
        <w:t>UART1_config(u32 brt, u8 timer, u8 io)</w:t>
      </w:r>
      <w:r w:rsidRPr="002C0CE6">
        <w:rPr>
          <w:rFonts w:hint="eastAsia"/>
          <w:color w:val="00B0F0"/>
        </w:rPr>
        <w:tab/>
        <w:t>// brt: 通信波特率,  timer=2: 波特率使用定时器2, 其它值: 使用Timer1做波特率. io=0: 串口1切换到P3.0 P3.1,  =1: 切换到P3.6 P3.7, =2: 切换到P1.6 P1.7,  =3: 切换到P4.3 P4.4.</w:t>
      </w:r>
    </w:p>
    <w:p w14:paraId="1D384CB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{</w:t>
      </w:r>
    </w:p>
    <w:p w14:paraId="13E3E5F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brt = 65536UL - (MAIN_Fosc / 4) / brt;</w:t>
      </w:r>
    </w:p>
    <w:p w14:paraId="28FB0F2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lastRenderedPageBreak/>
        <w:tab/>
        <w:t>if(timer == 2)</w:t>
      </w:r>
      <w:r w:rsidRPr="002C0CE6">
        <w:rPr>
          <w:rFonts w:hint="eastAsia"/>
          <w:color w:val="00B0F0"/>
        </w:rPr>
        <w:tab/>
        <w:t>//波特率使用定时器2</w:t>
      </w:r>
    </w:p>
    <w:p w14:paraId="42800DE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{</w:t>
      </w:r>
    </w:p>
    <w:p w14:paraId="45A2112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AUXR |= 0x01;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//S1 BRT Use Timer2;</w:t>
      </w:r>
    </w:p>
    <w:p w14:paraId="75784AB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SetTimer2Baudraye((u16)brt);</w:t>
      </w:r>
    </w:p>
    <w:p w14:paraId="22D7815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</w:t>
      </w:r>
    </w:p>
    <w:p w14:paraId="408989E6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777C053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else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//波特率使用定时器1</w:t>
      </w:r>
    </w:p>
    <w:p w14:paraId="6BE1AFF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{</w:t>
      </w:r>
    </w:p>
    <w:p w14:paraId="4C28FA4A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TR1 = 0;</w:t>
      </w:r>
    </w:p>
    <w:p w14:paraId="5B16B51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AUXR &amp;= ~0x01;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//S1 BRT Use Timer1;</w:t>
      </w:r>
    </w:p>
    <w:p w14:paraId="112DDC6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AUXR |=  (1&lt;&lt;6);</w:t>
      </w:r>
      <w:r w:rsidRPr="002C0CE6">
        <w:rPr>
          <w:rFonts w:hint="eastAsia"/>
          <w:color w:val="00B0F0"/>
        </w:rPr>
        <w:tab/>
        <w:t>//Timer1 set as 1T mode</w:t>
      </w:r>
    </w:p>
    <w:p w14:paraId="276DBD0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TMOD &amp;= ~(1&lt;&lt;6);</w:t>
      </w:r>
      <w:r w:rsidRPr="002C0CE6">
        <w:rPr>
          <w:rFonts w:hint="eastAsia"/>
          <w:color w:val="00B0F0"/>
        </w:rPr>
        <w:tab/>
        <w:t>//Timer1 set As Timer</w:t>
      </w:r>
    </w:p>
    <w:p w14:paraId="37F98C50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TMOD &amp;= ~0x30;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//Timer1_16bitAutoReload;</w:t>
      </w:r>
    </w:p>
    <w:p w14:paraId="7B88999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TH1 = (u8)(brt &gt;&gt; 8);</w:t>
      </w:r>
    </w:p>
    <w:p w14:paraId="4278854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TL1 = (u8)brt;</w:t>
      </w:r>
    </w:p>
    <w:p w14:paraId="249EC03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ET1 = 0;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 禁止Timer1中断</w:t>
      </w:r>
    </w:p>
    <w:p w14:paraId="79404D9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INT_CLKO &amp;= ~0x02;</w:t>
      </w:r>
      <w:r w:rsidRPr="002C0CE6">
        <w:rPr>
          <w:rFonts w:hint="eastAsia"/>
          <w:color w:val="00B0F0"/>
        </w:rPr>
        <w:tab/>
        <w:t>// Timer1不输出高速时钟</w:t>
      </w:r>
    </w:p>
    <w:p w14:paraId="32ECF391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TR1  = 1;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// 运行Timer1</w:t>
      </w:r>
    </w:p>
    <w:p w14:paraId="4748E28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</w:t>
      </w:r>
    </w:p>
    <w:p w14:paraId="52285C78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71703D3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 xml:space="preserve"> if(io == 1)</w:t>
      </w:r>
      <w:r w:rsidRPr="002C0CE6">
        <w:rPr>
          <w:rFonts w:hint="eastAsia"/>
          <w:color w:val="00B0F0"/>
        </w:rPr>
        <w:tab/>
        <w:t>{S1_USE_P36P37();</w:t>
      </w:r>
      <w:r w:rsidRPr="002C0CE6">
        <w:rPr>
          <w:rFonts w:hint="eastAsia"/>
          <w:color w:val="00B0F0"/>
        </w:rPr>
        <w:tab/>
        <w:t>P3n_standard(0xc0);}</w:t>
      </w:r>
      <w:r w:rsidRPr="002C0CE6">
        <w:rPr>
          <w:rFonts w:hint="eastAsia"/>
          <w:color w:val="00B0F0"/>
        </w:rPr>
        <w:tab/>
        <w:t>//切换到 P3.6 P3.7</w:t>
      </w:r>
    </w:p>
    <w:p w14:paraId="79EA183C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else if(io == 2)</w:t>
      </w:r>
      <w:r w:rsidRPr="002C0CE6">
        <w:rPr>
          <w:rFonts w:hint="eastAsia"/>
          <w:color w:val="00B0F0"/>
        </w:rPr>
        <w:tab/>
        <w:t>{S1_USE_P16P17();</w:t>
      </w:r>
      <w:r w:rsidRPr="002C0CE6">
        <w:rPr>
          <w:rFonts w:hint="eastAsia"/>
          <w:color w:val="00B0F0"/>
        </w:rPr>
        <w:tab/>
        <w:t>P1n_standard(0xc0);}</w:t>
      </w:r>
      <w:r w:rsidRPr="002C0CE6">
        <w:rPr>
          <w:rFonts w:hint="eastAsia"/>
          <w:color w:val="00B0F0"/>
        </w:rPr>
        <w:tab/>
        <w:t>//切换到 P1.6 P1.7</w:t>
      </w:r>
    </w:p>
    <w:p w14:paraId="24B0B64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else if(io == 3)</w:t>
      </w:r>
      <w:r w:rsidRPr="002C0CE6">
        <w:rPr>
          <w:rFonts w:hint="eastAsia"/>
          <w:color w:val="00B0F0"/>
        </w:rPr>
        <w:tab/>
        <w:t>{S1_USE_P43P44();</w:t>
      </w:r>
      <w:r w:rsidRPr="002C0CE6">
        <w:rPr>
          <w:rFonts w:hint="eastAsia"/>
          <w:color w:val="00B0F0"/>
        </w:rPr>
        <w:tab/>
        <w:t>P4n_standard(0x18);}</w:t>
      </w:r>
      <w:r w:rsidRPr="002C0CE6">
        <w:rPr>
          <w:rFonts w:hint="eastAsia"/>
          <w:color w:val="00B0F0"/>
        </w:rPr>
        <w:tab/>
        <w:t>//切换到 P4.3 P4.4</w:t>
      </w:r>
    </w:p>
    <w:p w14:paraId="2A4E6F3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else</w:t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{S1_USE_P30P31();</w:t>
      </w:r>
      <w:r w:rsidRPr="002C0CE6">
        <w:rPr>
          <w:rFonts w:hint="eastAsia"/>
          <w:color w:val="00B0F0"/>
        </w:rPr>
        <w:tab/>
        <w:t>P3n_standard(0x03);}</w:t>
      </w:r>
      <w:r w:rsidRPr="002C0CE6">
        <w:rPr>
          <w:rFonts w:hint="eastAsia"/>
          <w:color w:val="00B0F0"/>
        </w:rPr>
        <w:tab/>
        <w:t>//切换到 P3.0 P3.1</w:t>
      </w:r>
    </w:p>
    <w:p w14:paraId="1E0DFA4F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1948744E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SCON = (SCON &amp; 0x3f) | (1&lt;&lt;6);</w:t>
      </w:r>
      <w:r w:rsidRPr="002C0CE6">
        <w:rPr>
          <w:rFonts w:hint="eastAsia"/>
          <w:color w:val="00B0F0"/>
        </w:rPr>
        <w:tab/>
        <w:t>// 8位数据, 1位起始位, 1位停止位, 无校验</w:t>
      </w:r>
    </w:p>
    <w:p w14:paraId="0BA29261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//</w:t>
      </w:r>
      <w:r w:rsidRPr="002C0CE6">
        <w:rPr>
          <w:rFonts w:hint="eastAsia"/>
          <w:color w:val="00B0F0"/>
        </w:rPr>
        <w:tab/>
        <w:t>PS  = 1;</w:t>
      </w:r>
      <w:r w:rsidRPr="002C0CE6">
        <w:rPr>
          <w:rFonts w:hint="eastAsia"/>
          <w:color w:val="00B0F0"/>
        </w:rPr>
        <w:tab/>
        <w:t>//高优先级中断</w:t>
      </w:r>
    </w:p>
    <w:p w14:paraId="76D655F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ES  = 1;</w:t>
      </w:r>
      <w:r w:rsidRPr="002C0CE6">
        <w:rPr>
          <w:rFonts w:hint="eastAsia"/>
          <w:color w:val="00B0F0"/>
        </w:rPr>
        <w:tab/>
        <w:t>//允许中断</w:t>
      </w:r>
    </w:p>
    <w:p w14:paraId="17AE11C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REN = 1;</w:t>
      </w:r>
      <w:r w:rsidRPr="002C0CE6">
        <w:rPr>
          <w:rFonts w:hint="eastAsia"/>
          <w:color w:val="00B0F0"/>
        </w:rPr>
        <w:tab/>
        <w:t>//允许接收</w:t>
      </w:r>
    </w:p>
    <w:p w14:paraId="0BEC8F6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}</w:t>
      </w:r>
    </w:p>
    <w:p w14:paraId="0D463E49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5AD01E28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7D21C1BD" w14:textId="2078B10F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13126E5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函数: void UART1_ISR (void) interrupt UART1_VECTOR</w:t>
      </w:r>
    </w:p>
    <w:p w14:paraId="4520C59E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描述: 串口1中断函数</w:t>
      </w:r>
    </w:p>
    <w:p w14:paraId="154A2474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参数: none.</w:t>
      </w:r>
    </w:p>
    <w:p w14:paraId="586538C0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返回: none.</w:t>
      </w:r>
    </w:p>
    <w:p w14:paraId="3E3F09F2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版本: VER1.0</w:t>
      </w:r>
    </w:p>
    <w:p w14:paraId="136D6DD8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日期: 2018-4-2</w:t>
      </w:r>
    </w:p>
    <w:p w14:paraId="681BC4A5" w14:textId="7777777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 备注:</w:t>
      </w:r>
    </w:p>
    <w:p w14:paraId="0C53CB3B" w14:textId="21A05F67" w:rsidR="002C0CE6" w:rsidRPr="002C0CE6" w:rsidRDefault="002C0CE6" w:rsidP="002C0CE6">
      <w:pPr>
        <w:rPr>
          <w:rFonts w:hint="eastAsia"/>
          <w:color w:val="00B050"/>
        </w:rPr>
      </w:pPr>
      <w:r w:rsidRPr="002C0CE6">
        <w:rPr>
          <w:rFonts w:hint="eastAsia"/>
          <w:color w:val="00B050"/>
        </w:rPr>
        <w:t>//==========================================================</w:t>
      </w:r>
    </w:p>
    <w:p w14:paraId="05A84F6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void UART1_ISR (void) interrupt UART1_VECTOR</w:t>
      </w:r>
    </w:p>
    <w:p w14:paraId="24FA17E1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{</w:t>
      </w:r>
    </w:p>
    <w:p w14:paraId="2972CBD6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if(RI)</w:t>
      </w:r>
    </w:p>
    <w:p w14:paraId="340293F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lastRenderedPageBreak/>
        <w:tab/>
        <w:t>{</w:t>
      </w:r>
    </w:p>
    <w:p w14:paraId="61F2CED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RI = 0;</w:t>
      </w:r>
    </w:p>
    <w:p w14:paraId="3AF691E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if(!B_RX1_OK)</w:t>
      </w:r>
      <w:r w:rsidRPr="002C0CE6">
        <w:rPr>
          <w:rFonts w:hint="eastAsia"/>
          <w:color w:val="00B0F0"/>
        </w:rPr>
        <w:tab/>
        <w:t>//接收缓冲空闲</w:t>
      </w:r>
    </w:p>
    <w:p w14:paraId="20475B4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6C8573E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if(RX1_cnt &gt;= RX1_Length)</w:t>
      </w:r>
      <w:r w:rsidRPr="002C0CE6">
        <w:rPr>
          <w:rFonts w:hint="eastAsia"/>
          <w:color w:val="00B0F0"/>
        </w:rPr>
        <w:tab/>
        <w:t>RX1_cnt = 0;</w:t>
      </w:r>
    </w:p>
    <w:p w14:paraId="56BC5F3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RX1_Buffer[RX1_cnt++] = SBUF;</w:t>
      </w:r>
    </w:p>
    <w:p w14:paraId="139D122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RX1_TimeOut = 36;</w:t>
      </w:r>
      <w:r w:rsidRPr="002C0CE6">
        <w:rPr>
          <w:rFonts w:hint="eastAsia"/>
          <w:color w:val="00B0F0"/>
        </w:rPr>
        <w:tab/>
        <w:t>//接收超时计时器, 35个位时间</w:t>
      </w:r>
    </w:p>
    <w:p w14:paraId="0BCE27DB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7EDBAD2F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</w:t>
      </w:r>
    </w:p>
    <w:p w14:paraId="4C8FDFDB" w14:textId="77777777" w:rsidR="002C0CE6" w:rsidRPr="002C0CE6" w:rsidRDefault="002C0CE6" w:rsidP="002C0CE6">
      <w:pPr>
        <w:rPr>
          <w:rFonts w:hint="eastAsia"/>
          <w:color w:val="00B0F0"/>
        </w:rPr>
      </w:pPr>
    </w:p>
    <w:p w14:paraId="468BB11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if(TI)</w:t>
      </w:r>
    </w:p>
    <w:p w14:paraId="7815CC11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{</w:t>
      </w:r>
    </w:p>
    <w:p w14:paraId="7742AD05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TI = 0;</w:t>
      </w:r>
    </w:p>
    <w:p w14:paraId="53F49AF7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if(TX1_number != 0)</w:t>
      </w:r>
      <w:r w:rsidRPr="002C0CE6">
        <w:rPr>
          <w:rFonts w:hint="eastAsia"/>
          <w:color w:val="00B0F0"/>
        </w:rPr>
        <w:tab/>
        <w:t>//有数据要发</w:t>
      </w:r>
    </w:p>
    <w:p w14:paraId="69E9E33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{</w:t>
      </w:r>
    </w:p>
    <w:p w14:paraId="4CBE03D4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SBUF = TX1_Buffer[TX1_cnt++];</w:t>
      </w:r>
    </w:p>
    <w:p w14:paraId="30A5AFDD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TX1_number--;</w:t>
      </w:r>
    </w:p>
    <w:p w14:paraId="5F586E93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}</w:t>
      </w:r>
    </w:p>
    <w:p w14:paraId="5E96ED92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</w:r>
      <w:r w:rsidRPr="002C0CE6">
        <w:rPr>
          <w:rFonts w:hint="eastAsia"/>
          <w:color w:val="00B0F0"/>
        </w:rPr>
        <w:tab/>
        <w:t>else</w:t>
      </w:r>
      <w:r w:rsidRPr="002C0CE6">
        <w:rPr>
          <w:rFonts w:hint="eastAsia"/>
          <w:color w:val="00B0F0"/>
        </w:rPr>
        <w:tab/>
        <w:t>B_TX1_Busy = 0;</w:t>
      </w:r>
    </w:p>
    <w:p w14:paraId="5F24D0A8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ab/>
        <w:t>}</w:t>
      </w:r>
    </w:p>
    <w:p w14:paraId="226595F9" w14:textId="77777777" w:rsidR="002C0CE6" w:rsidRPr="002C0CE6" w:rsidRDefault="002C0CE6" w:rsidP="002C0CE6">
      <w:pPr>
        <w:rPr>
          <w:rFonts w:hint="eastAsia"/>
          <w:color w:val="00B0F0"/>
        </w:rPr>
      </w:pPr>
      <w:r w:rsidRPr="002C0CE6">
        <w:rPr>
          <w:rFonts w:hint="eastAsia"/>
          <w:color w:val="00B0F0"/>
        </w:rPr>
        <w:t>}</w:t>
      </w:r>
    </w:p>
    <w:p w14:paraId="2D6D9DD4" w14:textId="77777777" w:rsidR="00AC0CB6" w:rsidRPr="002C0CE6" w:rsidRDefault="00AC0CB6">
      <w:pPr>
        <w:rPr>
          <w:rFonts w:hint="eastAsia"/>
          <w:color w:val="00B0F0"/>
        </w:rPr>
      </w:pPr>
    </w:p>
    <w:sectPr w:rsidR="00AC0CB6" w:rsidRPr="002C0C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CE6"/>
    <w:rsid w:val="002C0CE6"/>
    <w:rsid w:val="002C4946"/>
    <w:rsid w:val="004F110C"/>
    <w:rsid w:val="007677E1"/>
    <w:rsid w:val="00AC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F44F"/>
  <w15:chartTrackingRefBased/>
  <w15:docId w15:val="{867B239B-658D-424A-80CA-C3E3A0768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1827</Words>
  <Characters>10416</Characters>
  <Application>Microsoft Office Word</Application>
  <DocSecurity>0</DocSecurity>
  <Lines>86</Lines>
  <Paragraphs>24</Paragraphs>
  <ScaleCrop>false</ScaleCrop>
  <Company/>
  <LinksUpToDate>false</LinksUpToDate>
  <CharactersWithSpaces>12219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w</dc:creator>
  <cp:keywords/>
  <dc:description/>
  <cp:lastModifiedBy>qc w</cp:lastModifiedBy>
  <cp:revision>2</cp:revision>
  <dcterms:created xsi:type="dcterms:W3CDTF">2025-01-06T00:15:00Z</dcterms:created>
  <dcterms:modified xsi:type="dcterms:W3CDTF">2025-01-06T00:15:00Z</dcterms:modified>
</cp:coreProperties>
</file>