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1319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sz w:val="28"/>
          <w:szCs w:val="28"/>
          <w:lang w:eastAsia="zh-CN"/>
        </w:rPr>
        <w:t>新学期伊始，不忘助力国产替代初心，带领大一同学，</w:t>
      </w:r>
      <w:r>
        <w:rPr>
          <w:rFonts w:hint="eastAsia"/>
          <w:sz w:val="28"/>
          <w:szCs w:val="28"/>
          <w:lang w:val="en-US" w:eastAsia="zh-CN"/>
        </w:rPr>
        <w:t>借用AI8051U</w:t>
      </w:r>
      <w:r>
        <w:rPr>
          <w:rFonts w:hint="eastAsia"/>
          <w:sz w:val="28"/>
          <w:szCs w:val="28"/>
          <w:lang w:eastAsia="zh-CN"/>
        </w:rPr>
        <w:t>试验箱</w:t>
      </w:r>
      <w:r>
        <w:rPr>
          <w:rFonts w:hint="eastAsia"/>
          <w:sz w:val="28"/>
          <w:szCs w:val="28"/>
          <w:lang w:val="en-US" w:eastAsia="zh-CN"/>
        </w:rPr>
        <w:t>和</w:t>
      </w:r>
      <w:r>
        <w:rPr>
          <w:rFonts w:hint="eastAsia"/>
          <w:sz w:val="28"/>
          <w:szCs w:val="28"/>
          <w:lang w:eastAsia="zh-CN"/>
        </w:rPr>
        <w:t>“擎天柱”，跟随冲哥视频，学用</w:t>
      </w:r>
      <w:r>
        <w:rPr>
          <w:rFonts w:hint="eastAsia"/>
          <w:sz w:val="28"/>
          <w:szCs w:val="28"/>
          <w:lang w:val="en-US" w:eastAsia="zh-CN"/>
        </w:rPr>
        <w:t>STC AI8051U芯片讲义。</w:t>
      </w:r>
    </w:p>
    <w:p w14:paraId="6307EA78">
      <w:pPr>
        <w:rPr>
          <w:rFonts w:hint="eastAsia"/>
          <w:lang w:val="en-US" w:eastAsia="zh-CN"/>
        </w:rPr>
      </w:pPr>
    </w:p>
    <w:p w14:paraId="5F8861A5">
      <w:pPr>
        <w:numPr>
          <w:ilvl w:val="0"/>
          <w:numId w:val="0"/>
        </w:numPr>
        <w:rPr>
          <w:rFonts w:hint="default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第十三节、学用STC硬件IIC操作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AI8051U实验箱内置AT24C02</w:t>
      </w:r>
    </w:p>
    <w:p w14:paraId="5A0147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本节课主要任务是学习AI8051U试验箱代码包“28-I2C主机模式访问AT24C02程序”源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代码，学用STC硬件IIC操</w:t>
      </w:r>
      <w:r>
        <w:rPr>
          <w:rFonts w:hint="eastAsia"/>
          <w:sz w:val="32"/>
          <w:szCs w:val="32"/>
          <w:lang w:val="en-US" w:eastAsia="zh-CN"/>
        </w:rPr>
        <w:t>作AT24C02。</w:t>
      </w:r>
    </w:p>
    <w:p w14:paraId="6412913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学习了解STC硬件IIC寄存器</w:t>
      </w:r>
    </w:p>
    <w:p w14:paraId="0DD69A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AI8051U单片机内部集成了一个IIC串行总线控制器，提供了主机模式和从机模式两种操作模式，并可以通过功能脚切换将SCL和SDA切换到不同的I/O口上。与标准IIC协议相比，各个环节和过程不变，但代码量减少了很多，不过作为初学者，建议都要学精学透，不能做到默写各个过程代码，至少要能看着标准IIC协议时序图和定义，准确写出各个过程函数；看着芯片手册能准确配置IIC寄存器。</w:t>
      </w:r>
    </w:p>
    <w:p w14:paraId="1B3C2C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AI8051U单片机内置IIC串行总线控制器关联的寄存器有：</w:t>
      </w:r>
    </w:p>
    <w:p w14:paraId="0F710D1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功能脚切换寄存器。IIC功能脚切换由寄存器P_SW2的B4、B5两位，即I2C_S[1:0]确定，实验箱AT24C02芯片SCL和SDA数据引脚接单片机P32和P33两个I/O口，所以I2C_S0=1；I2C_S1=1。</w:t>
      </w:r>
    </w:p>
    <w:p w14:paraId="5889A4E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配置寄存器I2CCFG，其B7位是IIC使能控制位，要使用此位必须配置为1；B6位是主机从机工作模式选择控制；B0-B5是总线速度控制低6位，与IIC主机分频寄存器决定总线工作速度。</w:t>
      </w:r>
    </w:p>
    <w:p w14:paraId="7FCB207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主机时钟分频寄存器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I2C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PSCR，主机模式I2C总线速度=SYSCLK/2/(MSSPEED*2+4)，</w:t>
      </w:r>
    </w:p>
    <w:p w14:paraId="5B2F423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主机控制寄存器（I2CCMSCR），B7位EMSI主机模式中断使能控制位，值为1时允许主机模式中断；B0-B3四位是主机命令：</w:t>
      </w:r>
    </w:p>
    <w:p w14:paraId="26CF9CA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待机无动作：0000</w:t>
      </w:r>
    </w:p>
    <w:p w14:paraId="263FE5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起始命令：0001</w:t>
      </w:r>
    </w:p>
    <w:p w14:paraId="6D287C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发送数据：0010</w:t>
      </w:r>
    </w:p>
    <w:p w14:paraId="65F45C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接收ACK：0011</w:t>
      </w:r>
    </w:p>
    <w:p w14:paraId="5703F2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接收数据命令：0100</w:t>
      </w:r>
    </w:p>
    <w:p w14:paraId="1D20A0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发送ACK命令：0101</w:t>
      </w:r>
    </w:p>
    <w:p w14:paraId="4DDFD8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停止命令：0110</w:t>
      </w:r>
    </w:p>
    <w:p w14:paraId="41FDCA6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I2C主机辅助控制寄存器（I2CMSAUX），B0位WDTA为主机模式时I2C数据自动发送允许位。</w:t>
      </w:r>
    </w:p>
    <w:p w14:paraId="3F1533E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I2C主机状态寄存器（I2CMSST），B7位MSBUSY主机模式时I2C控制器状态位，值为1代表控制器忙碌。B6位MSIF是主机模式的中断请求位，产生中断后硬件自动置1，响应中断后此位必须软件清零。B1位是MSACKI发送ACK，B0位是MSACKO发送ACK</w:t>
      </w:r>
    </w:p>
    <w:p w14:paraId="006E37B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I2C数据寄存器（I2CTXD,I2CRXD),I2CTXD存放发送数据，I2CRXD存放接收到数据</w:t>
      </w:r>
    </w:p>
    <w:p w14:paraId="0EFACF3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IIC硬件操作函数</w:t>
      </w:r>
    </w:p>
    <w:p w14:paraId="4BB096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int_I2C(void)</w:t>
      </w:r>
    </w:p>
    <w:p w14:paraId="39B93D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352B6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I2C_S1 =1;      //I2C功能脚选择，11:P3.2,P3.3</w:t>
      </w:r>
    </w:p>
    <w:p w14:paraId="3CA1C5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I2C_S0 =1;</w:t>
      </w:r>
    </w:p>
    <w:p w14:paraId="10F497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I2CCFG = 0xc2;  //使能I2C主机模式</w:t>
      </w:r>
    </w:p>
    <w:p w14:paraId="53F128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I2CPSCR = 0x00; //MSSPEED[13:6]</w:t>
      </w:r>
    </w:p>
    <w:p w14:paraId="6435DD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I2CMSST = 0x00;</w:t>
      </w:r>
    </w:p>
    <w:p w14:paraId="69052F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31C890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62173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025173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Wait()</w:t>
      </w:r>
    </w:p>
    <w:p w14:paraId="14039D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22958B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while (!(I2CMSST &amp; 0x40));//MSIF是主机模式的中断请求位，产生中断后硬件自动置1，响应中断后此位必须软件清零</w:t>
      </w:r>
    </w:p>
    <w:p w14:paraId="42126E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I2CMSST &amp;= ~0x40;</w:t>
      </w:r>
    </w:p>
    <w:p w14:paraId="0D8314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1572BE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//IIC开始</w:t>
      </w:r>
    </w:p>
    <w:p w14:paraId="094222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IIC_START(void)</w:t>
      </w:r>
    </w:p>
    <w:p w14:paraId="539F45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41065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I2CMSCR = 0x01;                         //发送START命令</w:t>
      </w:r>
    </w:p>
    <w:p w14:paraId="4E54C5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Wait();</w:t>
      </w:r>
    </w:p>
    <w:p w14:paraId="611B33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29645C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05BAF8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5F267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IIC_STOP(void)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//IIC结束</w:t>
      </w:r>
    </w:p>
    <w:p w14:paraId="59D414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011716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I2CMSCR = 0x06;                         //发送STOP命令</w:t>
      </w:r>
    </w:p>
    <w:p w14:paraId="260320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Wait();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7665CA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4BE728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6FF6A7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//发送ACK</w:t>
      </w:r>
    </w:p>
    <w:p w14:paraId="6BB6F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IIC_SENDACK(void)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228CA6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52C501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I2CMSST = 0x00;                         //设置ACK信号</w:t>
      </w:r>
    </w:p>
    <w:p w14:paraId="21E24C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I2CMSCR = 0x05;                         //发送ACK命令</w:t>
      </w:r>
    </w:p>
    <w:p w14:paraId="75DE80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Wait();</w:t>
      </w:r>
    </w:p>
    <w:p w14:paraId="7BFC7B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3333AE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712BBE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//发送NACK</w:t>
      </w:r>
    </w:p>
    <w:p w14:paraId="37636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IIC_SENDNACK(void)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04F919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0E8049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I2CMSST = 0x01;                         //设置NAK信号</w:t>
      </w:r>
    </w:p>
    <w:p w14:paraId="064372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I2CMSCR = 0x05;                         //发送ACK命令</w:t>
      </w:r>
    </w:p>
    <w:p w14:paraId="5169C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Wait();</w:t>
      </w:r>
    </w:p>
    <w:p w14:paraId="48E9D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040B7B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1A1A12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IIC_WAITACK(void)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//等到从机ACK</w:t>
      </w:r>
    </w:p>
    <w:p w14:paraId="4FEEAA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37C536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I2CMSCR = 0x03;                         //发送读ACK命令</w:t>
      </w:r>
    </w:p>
    <w:p w14:paraId="64980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Wait();</w:t>
      </w:r>
    </w:p>
    <w:p w14:paraId="3D2670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7E036C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6E731F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IIC_SENDBYTE(u8 dat)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//发送一个字节</w:t>
      </w:r>
    </w:p>
    <w:p w14:paraId="32C97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26118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I2CTXD = dat;                           //写数据到数据缓冲区</w:t>
      </w:r>
    </w:p>
    <w:p w14:paraId="0963B0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I2CMSCR = 0x02;                         //发送SEND命令</w:t>
      </w:r>
    </w:p>
    <w:p w14:paraId="7EB025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Wait();</w:t>
      </w:r>
    </w:p>
    <w:p w14:paraId="040461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1A27B9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215CC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u8 IIC_READBYTE(void)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//读取一个字节</w:t>
      </w:r>
    </w:p>
    <w:p w14:paraId="6BEA8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190623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I2CMSCR = 0x04;                         //发送RECV命令</w:t>
      </w:r>
    </w:p>
    <w:p w14:paraId="1673B3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Wait();</w:t>
      </w:r>
    </w:p>
    <w:p w14:paraId="55AB36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return I2CRXD;</w:t>
      </w:r>
    </w:p>
    <w:p w14:paraId="347BC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317FAA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4D40F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561CA7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//--------------------------------功能函数--------------------------------</w:t>
      </w:r>
    </w:p>
    <w:p w14:paraId="659860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IIC_Write_NByte( u8 addr,u8 *p,u8 number )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//iic写入连续的几个字节</w:t>
      </w:r>
    </w:p>
    <w:p w14:paraId="34877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77B276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IIC_START();</w:t>
      </w:r>
    </w:p>
    <w:p w14:paraId="4C6B5C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IIC_SENDBYTE(SLAW);</w:t>
      </w:r>
    </w:p>
    <w:p w14:paraId="446DF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IIC_WAITACK();</w:t>
      </w:r>
    </w:p>
    <w:p w14:paraId="12C98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IIC_SENDBYTE(addr);</w:t>
      </w:r>
    </w:p>
    <w:p w14:paraId="0C9E6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IIC_WAITACK();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65BC8A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do</w:t>
      </w:r>
    </w:p>
    <w:p w14:paraId="4E549E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58FB2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IIC_SENDBYTE(*p++);</w:t>
      </w:r>
    </w:p>
    <w:p w14:paraId="490C9F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IIC_WAITACK();</w:t>
      </w:r>
    </w:p>
    <w:p w14:paraId="08DC2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0CE6B7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while(--number);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3E3301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IIC_STOP();</w:t>
      </w:r>
    </w:p>
    <w:p w14:paraId="7924A0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19C47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6AC3BF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35D17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IIC_Read_NByte( u8 addr,u8 *p,u8 number )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//iic读取连续的几个字节</w:t>
      </w:r>
    </w:p>
    <w:p w14:paraId="59B77F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1858EA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IIC_START();</w:t>
      </w:r>
    </w:p>
    <w:p w14:paraId="17371A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IIC_SENDBYTE(SLAW);</w:t>
      </w:r>
    </w:p>
    <w:p w14:paraId="7DB01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IIC_WAITACK();</w:t>
      </w:r>
    </w:p>
    <w:p w14:paraId="0B1F67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IIC_SENDBYTE(addr);</w:t>
      </w:r>
    </w:p>
    <w:p w14:paraId="7907FF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IIC_WAITACK();</w:t>
      </w:r>
    </w:p>
    <w:p w14:paraId="10B13C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IIC_START();</w:t>
      </w:r>
    </w:p>
    <w:p w14:paraId="582F5D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IIC_SENDBYTE(SLAR);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18709B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IIC_WAITACK();</w:t>
      </w:r>
    </w:p>
    <w:p w14:paraId="7CF07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do</w:t>
      </w:r>
    </w:p>
    <w:p w14:paraId="1DAA23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5F41E6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*p = IIC_READBYTE();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//P[0] =&gt; P[1]</w:t>
      </w:r>
    </w:p>
    <w:p w14:paraId="7F8056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p++;</w:t>
      </w:r>
    </w:p>
    <w:p w14:paraId="03A1FA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if( number!=1 )</w:t>
      </w:r>
    </w:p>
    <w:p w14:paraId="3A693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IIC_SENDACK();</w:t>
      </w:r>
    </w:p>
    <w:p w14:paraId="6C7044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051C5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while(--number);</w:t>
      </w:r>
    </w:p>
    <w:p w14:paraId="441F6B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IIC_SENDNACK();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460695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IIC_STOP();</w:t>
      </w:r>
    </w:p>
    <w:p w14:paraId="21A2E3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2E045E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0E5EC05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测试代码</w:t>
      </w:r>
    </w:p>
    <w:p w14:paraId="42A8E52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if(P34 ==0)</w:t>
      </w:r>
    </w:p>
    <w:p w14:paraId="3F8B791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{</w:t>
      </w:r>
    </w:p>
    <w:p w14:paraId="26334D6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delay_ms(10);</w:t>
      </w:r>
    </w:p>
    <w:p w14:paraId="5BB0D5E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if(P34 ==0)</w:t>
      </w:r>
    </w:p>
    <w:p w14:paraId="53C77F0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{</w:t>
      </w:r>
    </w:p>
    <w:p w14:paraId="6B5B001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printf( "按下P34键\r\n");</w:t>
      </w:r>
    </w:p>
    <w:p w14:paraId="167F7D4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IIC_Read_NByte(0,dat,5);</w:t>
      </w:r>
    </w:p>
    <w:p w14:paraId="6D6E313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for( i=0;i&lt;5;i++ )</w:t>
      </w:r>
    </w:p>
    <w:p w14:paraId="532E035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{</w:t>
      </w:r>
    </w:p>
    <w:p w14:paraId="41F5B63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printf( "%u\t",dat[i] );</w:t>
      </w:r>
    </w:p>
    <w:p w14:paraId="0AC09E2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}</w:t>
      </w:r>
    </w:p>
    <w:p w14:paraId="723842E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printf( "读取数\xfd据\r\n");</w:t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</w:p>
    <w:p w14:paraId="2896366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}</w:t>
      </w:r>
    </w:p>
    <w:p w14:paraId="1269CBF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delay_ms(500);</w:t>
      </w:r>
    </w:p>
    <w:p w14:paraId="00227B0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}</w:t>
      </w:r>
    </w:p>
    <w:p w14:paraId="148164B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if(P35 ==0)</w:t>
      </w:r>
    </w:p>
    <w:p w14:paraId="69142DF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{</w:t>
      </w:r>
    </w:p>
    <w:p w14:paraId="3C12FC9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delay_ms(10);</w:t>
      </w:r>
    </w:p>
    <w:p w14:paraId="508D645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if(P35 ==0)</w:t>
      </w:r>
    </w:p>
    <w:p w14:paraId="262276A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{</w:t>
      </w:r>
    </w:p>
    <w:p w14:paraId="696BA0B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printf( "按下P35键\r\n");</w:t>
      </w:r>
    </w:p>
    <w:p w14:paraId="0A664F9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for( i=0;i&lt;5;i++ )</w:t>
      </w:r>
    </w:p>
    <w:p w14:paraId="202718A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{</w:t>
      </w:r>
    </w:p>
    <w:p w14:paraId="0D4EE89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dat[i] = (dat[i] +1);</w:t>
      </w:r>
    </w:p>
    <w:p w14:paraId="44D9C95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}</w:t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</w:p>
    <w:p w14:paraId="04E5E69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 xml:space="preserve">IIC_Write_NByte(0,dat,5); </w:t>
      </w:r>
    </w:p>
    <w:p w14:paraId="2277390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delay_ms(500);</w:t>
      </w:r>
    </w:p>
    <w:p w14:paraId="147BFD7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printf( "写入修改数\xfd据\r\n");</w:t>
      </w:r>
    </w:p>
    <w:p w14:paraId="200D1E0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}</w:t>
      </w:r>
    </w:p>
    <w:p w14:paraId="4E8F9C3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>}</w:t>
      </w:r>
      <w:r>
        <w:rPr>
          <w:rFonts w:hint="default" w:ascii="黑体" w:hAnsi="黑体" w:eastAsia="黑体" w:cs="黑体"/>
          <w:sz w:val="21"/>
          <w:szCs w:val="21"/>
          <w:lang w:val="en-US" w:eastAsia="zh-CN"/>
        </w:rPr>
        <w:tab/>
      </w:r>
    </w:p>
    <w:p w14:paraId="02644B9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学习小结</w:t>
      </w:r>
    </w:p>
    <w:p w14:paraId="7388E44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sz w:val="21"/>
          <w:szCs w:val="21"/>
          <w:lang w:val="en-US" w:eastAsia="zh-CN"/>
        </w:rPr>
        <w:t>硬件IIC流程不变，但函数代码简洁很多，ack判断处理由硬件自行完成。</w:t>
      </w:r>
    </w:p>
    <w:bookmarkEnd w:id="0"/>
    <w:p w14:paraId="27058C7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5273040" cy="3702050"/>
            <wp:effectExtent l="0" t="0" r="381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0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7AA168"/>
    <w:multiLevelType w:val="singleLevel"/>
    <w:tmpl w:val="FD7AA16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2292BE9"/>
    <w:multiLevelType w:val="singleLevel"/>
    <w:tmpl w:val="42292BE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622E4"/>
    <w:rsid w:val="010B405F"/>
    <w:rsid w:val="02AD7460"/>
    <w:rsid w:val="0324058D"/>
    <w:rsid w:val="03AF1832"/>
    <w:rsid w:val="04364E42"/>
    <w:rsid w:val="07321242"/>
    <w:rsid w:val="0B5246CE"/>
    <w:rsid w:val="0F7E38E2"/>
    <w:rsid w:val="0FB6480A"/>
    <w:rsid w:val="0FC274E7"/>
    <w:rsid w:val="10FC3F57"/>
    <w:rsid w:val="1286799E"/>
    <w:rsid w:val="14303299"/>
    <w:rsid w:val="18227AE0"/>
    <w:rsid w:val="1AAE71D7"/>
    <w:rsid w:val="1B200DC6"/>
    <w:rsid w:val="1B58574E"/>
    <w:rsid w:val="1F882137"/>
    <w:rsid w:val="23191638"/>
    <w:rsid w:val="23424E7F"/>
    <w:rsid w:val="275D67CC"/>
    <w:rsid w:val="27E27B75"/>
    <w:rsid w:val="28112201"/>
    <w:rsid w:val="2AB46F98"/>
    <w:rsid w:val="32B23612"/>
    <w:rsid w:val="37FF554A"/>
    <w:rsid w:val="38540709"/>
    <w:rsid w:val="38912925"/>
    <w:rsid w:val="39B06F76"/>
    <w:rsid w:val="3BD96AA7"/>
    <w:rsid w:val="3C88091B"/>
    <w:rsid w:val="3D5DD14E"/>
    <w:rsid w:val="41595546"/>
    <w:rsid w:val="451504FB"/>
    <w:rsid w:val="472172F5"/>
    <w:rsid w:val="47E37306"/>
    <w:rsid w:val="5118229F"/>
    <w:rsid w:val="514E4215"/>
    <w:rsid w:val="51D134EC"/>
    <w:rsid w:val="52E913D9"/>
    <w:rsid w:val="537FD477"/>
    <w:rsid w:val="5566600D"/>
    <w:rsid w:val="5C600445"/>
    <w:rsid w:val="5F6A49F3"/>
    <w:rsid w:val="61102292"/>
    <w:rsid w:val="62457665"/>
    <w:rsid w:val="625933BF"/>
    <w:rsid w:val="677A3BA4"/>
    <w:rsid w:val="6A725109"/>
    <w:rsid w:val="6B8B35F1"/>
    <w:rsid w:val="6C896360"/>
    <w:rsid w:val="6CB57DD3"/>
    <w:rsid w:val="6E4D3AB1"/>
    <w:rsid w:val="6F3D4B99"/>
    <w:rsid w:val="7028559A"/>
    <w:rsid w:val="712E70EA"/>
    <w:rsid w:val="74371737"/>
    <w:rsid w:val="745961FB"/>
    <w:rsid w:val="759E636B"/>
    <w:rsid w:val="77BFF36B"/>
    <w:rsid w:val="792960F5"/>
    <w:rsid w:val="7AF11539"/>
    <w:rsid w:val="7AF63C41"/>
    <w:rsid w:val="7BAB2F3D"/>
    <w:rsid w:val="7D7155C3"/>
    <w:rsid w:val="7DAF4A60"/>
    <w:rsid w:val="8FF7AD32"/>
    <w:rsid w:val="BFF718E9"/>
    <w:rsid w:val="ECE32987"/>
    <w:rsid w:val="ECF70A47"/>
    <w:rsid w:val="FDB7FADF"/>
    <w:rsid w:val="FFEF8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472</Words>
  <Characters>627</Characters>
  <Lines>0</Lines>
  <Paragraphs>0</Paragraphs>
  <TotalTime>48</TotalTime>
  <ScaleCrop>false</ScaleCrop>
  <LinksUpToDate>false</LinksUpToDate>
  <CharactersWithSpaces>628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2025-09-17T07:24:00Z</dcterms:created>
  <dc:creator>lyj</dc:creator>
  <cp:lastModifiedBy>Administrator</cp:lastModifiedBy>
  <dcterms:modified xsi:type="dcterms:W3CDTF">2025-10-17T13:42:07Z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eyJoZGlkIjoiYWM2Y2ExMDA3MDRhMWQ5MTRlYjFlODczMjNmOGEwMzAifQ==</vt:lpwstr>
  </property>
  <property fmtid="{D5CDD505-2E9C-101B-9397-08002B2CF9AE}" pid="4" name="ICV">
    <vt:lpwstr>4E2863EBD2F74A3BBD795EB9CB8B7527_13</vt:lpwstr>
  </property>
</Properties>
</file>